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BE9" w:rsidRPr="007A5E8B" w:rsidRDefault="004123A7">
      <w:pPr>
        <w:rPr>
          <w:lang w:val="ru-RU"/>
        </w:rPr>
        <w:sectPr w:rsidR="003E3BE9" w:rsidRPr="007A5E8B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9636134"/>
      <w:bookmarkStart w:id="1" w:name="_GoBack"/>
      <w:r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-752475</wp:posOffset>
            </wp:positionH>
            <wp:positionV relativeFrom="margin">
              <wp:posOffset>-510540</wp:posOffset>
            </wp:positionV>
            <wp:extent cx="6911340" cy="9774555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-4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11340" cy="97745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1"/>
    </w:p>
    <w:p w:rsidR="003E3BE9" w:rsidRPr="00A304EB" w:rsidRDefault="007A5E8B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2" w:name="block-9636135"/>
      <w:bookmarkEnd w:id="0"/>
      <w:r w:rsidRPr="00A304E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ПОЯСНИТЕЛЬНАЯ ЗАПИСКА</w:t>
      </w:r>
    </w:p>
    <w:p w:rsidR="003E3BE9" w:rsidRPr="00A304EB" w:rsidRDefault="003E3BE9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программе по физической культуре отражены объективно сложившиеся реалии современного социокультурного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Изучение учебного предмета «Физическая культура» имеет важное значение в онтогенезе </w:t>
      </w:r>
      <w:proofErr w:type="gramStart"/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обучающихся</w:t>
      </w:r>
      <w:proofErr w:type="gramEnd"/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прикладно-ориентированной направленности.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Развивающая ориентация учебного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  <w:proofErr w:type="gramEnd"/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личностно-деятельностного подхода, ориентирующие педагогический процесс на развитие целостной личности </w:t>
      </w:r>
      <w:proofErr w:type="gramStart"/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обучающихся</w:t>
      </w:r>
      <w:proofErr w:type="gramEnd"/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</w:t>
      </w:r>
      <w:proofErr w:type="gramStart"/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обучающихся</w:t>
      </w:r>
      <w:proofErr w:type="gramEnd"/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Как и любая деятельность, она включает в себя </w:t>
      </w:r>
      <w:proofErr w:type="gramStart"/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информационный</w:t>
      </w:r>
      <w:proofErr w:type="gramEnd"/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операциональный и мотивационно-процессуальный компоненты, которые находят своё отражение в соответствующих дидактических линиях учебного предмета.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целях усиления мотивационной составляющей учебного предмета и </w:t>
      </w:r>
      <w:proofErr w:type="gramStart"/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подготовки</w:t>
      </w:r>
      <w:proofErr w:type="gramEnd"/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«Прикладно-ориентированная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Содержание модуля «Прикладно-ориентированная физическая культура» обеспечивается программами по видам спорта, которые могут использоваться образовательными организациями исходя из интересов обучающихся, физкультурно-спортивных традиций, наличия необходимой </w:t>
      </w: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материально-технической базы, квалификации педагогического состава. Образовательные организации могут разрабатывать своё содержание для модуля «Прикладно-ориентированная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совершенствование».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Планируемые результаты включают в себя личностные, метапредметные и предметные результаты.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Результативность освоения учебного предмета </w:t>
      </w:r>
      <w:proofErr w:type="gramStart"/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обучающимися</w:t>
      </w:r>
      <w:proofErr w:type="gramEnd"/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  <w:bookmarkStart w:id="3" w:name="bb146442-f527-41bf-8c2f-d7c56b2bd4b0"/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Общее число часов для изучения физической культуры на уровне начального общего образования составляет – 270 часов: в 1 классе – 66 часов (2 часа в неделю), во 2 классе – 68 часа (2 часа в неделю), в 3 классе – 68 часа (2 часа в неделю), в 4 классе – 68 часа (2 часа в неделю).</w:t>
      </w:r>
      <w:bookmarkEnd w:id="3"/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‌‌</w:t>
      </w:r>
      <w:proofErr w:type="gramEnd"/>
    </w:p>
    <w:p w:rsidR="003E3BE9" w:rsidRPr="00A304EB" w:rsidRDefault="003E3BE9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E3BE9" w:rsidRPr="00A304EB" w:rsidRDefault="003E3BE9">
      <w:pPr>
        <w:rPr>
          <w:rFonts w:ascii="Times New Roman" w:hAnsi="Times New Roman" w:cs="Times New Roman"/>
          <w:sz w:val="28"/>
          <w:szCs w:val="28"/>
          <w:lang w:val="ru-RU"/>
        </w:rPr>
        <w:sectPr w:rsidR="003E3BE9" w:rsidRPr="00A304EB">
          <w:pgSz w:w="11906" w:h="16383"/>
          <w:pgMar w:top="1134" w:right="850" w:bottom="1134" w:left="1701" w:header="720" w:footer="720" w:gutter="0"/>
          <w:cols w:space="720"/>
        </w:sectPr>
      </w:pPr>
    </w:p>
    <w:p w:rsidR="003E3BE9" w:rsidRPr="00A304EB" w:rsidRDefault="007A5E8B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4" w:name="block-9636129"/>
      <w:bookmarkEnd w:id="2"/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​</w:t>
      </w:r>
      <w:r w:rsidRPr="00A304E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СОДЕРЖАНИЕ УЧЕБНОГО ПРЕДМЕТА</w:t>
      </w:r>
    </w:p>
    <w:p w:rsidR="003E3BE9" w:rsidRPr="00A304EB" w:rsidRDefault="003E3BE9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E3BE9" w:rsidRPr="00A304EB" w:rsidRDefault="007A5E8B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 КЛАСС</w:t>
      </w:r>
    </w:p>
    <w:p w:rsidR="003E3BE9" w:rsidRPr="00A304EB" w:rsidRDefault="003E3BE9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5" w:name="_Toc101876902"/>
      <w:bookmarkEnd w:id="5"/>
      <w:r w:rsidRPr="00A304EB"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  <w:t xml:space="preserve">Знания о физической культуре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Понятие «физическая культура» как занятия физическими упражнениями и спортом по укреплению здоровья, физическому развитию и физической подготовке. Связь физических упражнений с движениями животных и трудовыми действиями древних людей.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  <w:t xml:space="preserve">Способы самостоятельной деятельности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Режим дня и правила его составления и соблюдения.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  <w:t xml:space="preserve">Физическое совершенствование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Оздоровительная физическая культура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Гигиена человека и требования к проведению гигиенических процедур. Осанка и комплексы упражнений для правильного её развития. Физические упражнения для физкультминуток и утренней зарядки.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Спортивно-оздоровительная физическая культура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Правила поведения на уроках физической культуры, подбора одежды для занятий в спортивном зале и на открытом воздухе.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Гимнастика с основами акробатики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Исходные положения в физических упражнениях: стойки, упоры, седы, положения лёжа. Строевые упражнения: построение и перестроение в одну и две шеренги, стоя на месте, повороты направо и налево, передвижение в колонне по одному с равномерной скоростью.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Гимнастические упражнения: стилизованные способы передвижения ходьбой и бегом, упражнения с гимнастическим мячом и гимнастической скакалкой, стилизованные гимнастические прыжки.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Акробатические упражнения: подъём туловища из </w:t>
      </w:r>
      <w:proofErr w:type="gramStart"/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положения</w:t>
      </w:r>
      <w:proofErr w:type="gramEnd"/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лёжа на спине и животе, подъём ног из положения лёжа на животе, сгибание рук в положении упор лёжа, прыжки в группировке, толчком двумя ногами, прыжки в упоре на руки, толчком двумя ногами.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Лыжная подготовка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Переноска лыж к месту занятия. Основная стойка лыжника. Передвижение на лыжах ступающим шагом (без палок). Передвижение на лыжах скользящим шагом (без палок).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Лёгкая атлетика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Равномерная ходьба и равномерный бег. Прыжки в длину и высоту с места толчком двумя ногами, в высоту с прямого разбега. </w:t>
      </w:r>
    </w:p>
    <w:p w:rsidR="003E3BE9" w:rsidRPr="00A304EB" w:rsidRDefault="007A5E8B" w:rsidP="00E707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Подвижные и спортивные игры</w:t>
      </w:r>
      <w:bookmarkStart w:id="6" w:name="_Toc137548637"/>
      <w:bookmarkEnd w:id="6"/>
    </w:p>
    <w:p w:rsidR="003E3BE9" w:rsidRPr="00A304EB" w:rsidRDefault="003E3BE9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E3BE9" w:rsidRPr="00A304EB" w:rsidRDefault="007A5E8B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2 КЛАСС</w:t>
      </w:r>
    </w:p>
    <w:p w:rsidR="003E3BE9" w:rsidRPr="00A304EB" w:rsidRDefault="003E3BE9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  <w:t xml:space="preserve">Знания о физической культуре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 истории возникновения физических упражнений и первых соревнований. Зарождение Олимпийских игр древности.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  <w:t>Способы самостоятельной деятельности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Физическое развитие и его измерение. Физические качества человека: сила, быстрота, выносливость, гибкость, координация и способы их измерения. Составление дневника наблюдений по физической культуре.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  <w:t xml:space="preserve">Физическое совершенствование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Оздоровительная физическая культура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Закаливание организма обтиранием. Составление комплекса утренней зарядки и физкультминутки для занятий в домашних условиях.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Спортивно-оздоровительная физическая культура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Гимнастика с основами акробатики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поведения на занятиях гимнастикой и акробатикой. Строевые команды в построении и перестроении в одну шеренгу и колонну по одному; при поворотах направо и налево, стоя на месте и в движении. Передвижение в колонне по одному с равномерной и изменяющейся скоростью движения.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Упражнения разминки перед выполнением гимнастических упражнений. Прыжки со скакалкой на двух ногах и поочерёдно на правой и левой ноге на месте. Упражнения с гимнастическим мячом: подбрасывание, перекаты и наклоны с мячом в руках. Танцевальный хороводный шаг, танец галоп.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Лыжная подготовка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поведения на занятиях лыжной подготовкой. Упражнения на лыжах: передвижение двухшажным попеременным ходом, спуск с небольшого склона в основной стойке, торможение лыжными палками на учебной трассе и падением на бок во время спуска.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Лёгкая атлетика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Правила поведения на занятиях лёгкой атлетикой. Броски малого мяча в неподвижную мишень разными способами из </w:t>
      </w:r>
      <w:proofErr w:type="gramStart"/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положения</w:t>
      </w:r>
      <w:proofErr w:type="gramEnd"/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стоя, сидя и лёжа. Разнообразные сложно-координированные прыжки толчком одной ногой и двумя ногами с места, в движении в разных направлениях, с разной амплитудой и траекторией полёта. Прыжок в высоту с прямого разбега. Ходьба по гимнастической скамейке с изменением скорости и направления движения. Беговые сложно-координационные упражнения: ускорения из </w:t>
      </w: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разных исходных положений, змейкой, по кругу, обеганием предметов, с преодолением небольших препятствий.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Подвижные игры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Подвижные игры с техническими приёмами спортивных игр (баскетбол, футбол).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Прикладно-ориентированная физическая культура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Подготовка к соревнованиям по комплексу ГТО. Развитие основных физических каче</w:t>
      </w:r>
      <w:proofErr w:type="gramStart"/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ств ср</w:t>
      </w:r>
      <w:proofErr w:type="gramEnd"/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едствами подвижных и спортивных игр.</w:t>
      </w:r>
    </w:p>
    <w:p w:rsidR="003E3BE9" w:rsidRPr="00A304EB" w:rsidRDefault="003E3BE9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7" w:name="_Toc137548638"/>
      <w:bookmarkEnd w:id="7"/>
    </w:p>
    <w:p w:rsidR="003E3BE9" w:rsidRPr="00A304EB" w:rsidRDefault="003E3BE9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E3BE9" w:rsidRPr="00A304EB" w:rsidRDefault="007A5E8B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3 КЛАСС</w:t>
      </w:r>
    </w:p>
    <w:p w:rsidR="003E3BE9" w:rsidRPr="00A304EB" w:rsidRDefault="003E3BE9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b/>
          <w:i/>
          <w:color w:val="000000"/>
          <w:spacing w:val="-2"/>
          <w:sz w:val="28"/>
          <w:szCs w:val="28"/>
          <w:lang w:val="ru-RU"/>
        </w:rPr>
        <w:t>Знания о физической культуре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Из истории развития физической культуры у древних народов, населявших территорию России. История появления современного спорта.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b/>
          <w:i/>
          <w:color w:val="000000"/>
          <w:spacing w:val="-2"/>
          <w:sz w:val="28"/>
          <w:szCs w:val="28"/>
          <w:lang w:val="ru-RU"/>
        </w:rPr>
        <w:t xml:space="preserve">Способы самостоятельной деятельности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Виды физических упражнений, используемых на уроках физической культуры: общеразвивающие, подготовительные, соревновательные, их отличительные признаки и предназначение. Способы измерения пульса на занятиях физической культурой (наложение руки под грудь). Дозировка нагрузки при развитии физических качеств на уроках физической культуры. Дозирование физических упражнений для комплексов физкультминутки и утренней зарядки. Составление графика занятий по развитию физических качеств на учебный год.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b/>
          <w:i/>
          <w:color w:val="000000"/>
          <w:spacing w:val="-2"/>
          <w:sz w:val="28"/>
          <w:szCs w:val="28"/>
          <w:lang w:val="ru-RU"/>
        </w:rPr>
        <w:t xml:space="preserve">Физическое совершенствование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i/>
          <w:color w:val="000000"/>
          <w:spacing w:val="-2"/>
          <w:sz w:val="28"/>
          <w:szCs w:val="28"/>
          <w:lang w:val="ru-RU"/>
        </w:rPr>
        <w:t xml:space="preserve">Оздоровительная физическая культура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Закаливание организма при помощи обливания под душем. Упражнения дыхательной и зрительной гимнастики, их влияние на восстановление организма после умственной и физической нагрузки.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i/>
          <w:color w:val="000000"/>
          <w:spacing w:val="-2"/>
          <w:sz w:val="28"/>
          <w:szCs w:val="28"/>
          <w:lang w:val="ru-RU"/>
        </w:rPr>
        <w:t xml:space="preserve">Спортивно-оздоровительная физическая культура.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 xml:space="preserve">Гимнастика с основами акробатики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 xml:space="preserve">Строевые упражнения в движении противоходом, перестроении из колонны по одному в колонну по три, стоя на месте и в движении. Упражнения в лазании по канату в три приёма. Упражнения на гимнастической скамейке в передвижении стилизованными способами ходьбы: вперёд, назад, с высоким подниманием колен и изменением положения рук, приставным шагом правым и левым боком. Передвижения по наклонной гимнастической скамейке: равномерной ходьбой с поворотом в </w:t>
      </w:r>
      <w:r w:rsidRPr="00A304EB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lastRenderedPageBreak/>
        <w:t xml:space="preserve">разные стороны и движением руками, приставным шагом правым и левым боком.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 xml:space="preserve">Упражнения в передвижении по гимнастической стенке: ходьба приставным шагом правым и левым боком по нижней жерди, лазанье разноимённым способом. Прыжки через скакалку с изменяющейся скоростью вращения на двух ногах и поочерёдно на правой и левой ноге, прыжки через скакалку назад с равномерной скоростью.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Ритмическая гимнастика: стилизованные наклоны и повороты туловища с изменением положения рук, стилизованные шаги на месте в сочетании с движением рук, ног и туловища. Упражнения в танцах галоп и полька.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 xml:space="preserve">Лёгкая атлетика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 xml:space="preserve">Прыжок в длину с разбега, способом согнув ноги. Броски набивного мяча из-за головы в положении сидя и стоя на месте. Беговые упражнения скоростной и координационной направленности: челночный бег, бег с преодолением препятствий, с ускорением и торможением, максимальной скоростью на дистанции 30 м.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Лыжная подготовка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 xml:space="preserve">Передвижение одновременным двухшажным ходом. Упражнения в поворотах на лыжах переступанием стоя на месте и в движении. Торможение плугом.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 xml:space="preserve">Плавательная подготовка.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 xml:space="preserve">Правила поведения в бассейне. Виды современного спортивного плавания: кроль на груди и спине, брас. Упражнения ознакомительного плавания: передвижение по дну ходьбой и прыжками, погружение в воду и всплывание, скольжение на воде. Упражнения в плавании кролем на груди.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 xml:space="preserve">Подвижные и спортивные игры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 xml:space="preserve">Подвижные игры на точность движений с приёмами спортивных игр и лыжной подготовки. Баскетбол: ведение баскетбольного мяча, ловля и передача баскетбольного мяча. Волейбол: прямая нижняя подача, приём и передача мяча снизу двумя руками на месте и в движении. Футбол: ведение футбольного мяча, удар по неподвижному футбольному мячу.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i/>
          <w:color w:val="000000"/>
          <w:spacing w:val="-2"/>
          <w:sz w:val="28"/>
          <w:szCs w:val="28"/>
          <w:lang w:val="ru-RU"/>
        </w:rPr>
        <w:t xml:space="preserve">Прикладно-ориентированная физическая культура.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Развитие основных физических каче</w:t>
      </w:r>
      <w:proofErr w:type="gramStart"/>
      <w:r w:rsidRPr="00A304EB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ств ср</w:t>
      </w:r>
      <w:proofErr w:type="gramEnd"/>
      <w:r w:rsidRPr="00A304EB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 xml:space="preserve">едствами базовых видов спорта. Подготовка к выполнению нормативных требований комплекса ГТО. </w:t>
      </w:r>
    </w:p>
    <w:p w:rsidR="003E3BE9" w:rsidRPr="00A304EB" w:rsidRDefault="003E3BE9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8" w:name="_Toc137548639"/>
      <w:bookmarkEnd w:id="8"/>
    </w:p>
    <w:p w:rsidR="007A5E8B" w:rsidRPr="00A304EB" w:rsidRDefault="007A5E8B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7A5E8B" w:rsidRPr="00A304EB" w:rsidRDefault="007A5E8B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7A5E8B" w:rsidRPr="00A304EB" w:rsidRDefault="007A5E8B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3E3BE9" w:rsidRPr="00A304EB" w:rsidRDefault="003E3BE9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E3BE9" w:rsidRPr="00A304EB" w:rsidRDefault="007A5E8B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4 КЛАСС</w:t>
      </w:r>
    </w:p>
    <w:p w:rsidR="003E3BE9" w:rsidRPr="00A304EB" w:rsidRDefault="003E3BE9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  <w:t xml:space="preserve">Знания о физической культуре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 истории развития физической культуры в России. Развитие национальных видов спорта в России.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  <w:t xml:space="preserve">Способы самостоятельной деятельности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Физическая подготовка. Влияние занятий физической подготовкой на работу организма. Регулирование физической нагрузки по пульсу на самостоятельных занятиях физической подготовкой. Определение тяжести нагрузки на самостоятельных занятиях физической подготовкой по внешним признакам и самочувствию. Определение возрастных особенностей физического развития и физической подготовленности посредством регулярного наблюдения. Оказание первой помощи при травмах во время самостоятельных занятий физической культурой.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  <w:t xml:space="preserve">Физическое совершенствование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Оздоровительная физическая культура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Оценка состояния осанки, упражнения для профилактики её нарушения (на расслабление мышц спины и профилактику сутулости). Упражнения для снижения массы тела за счёт упражнений с высокой активностью работы больших мышечных групп. Закаливающие процедуры: купание в естественных водоёмах, солнечные и воздушные процедуры.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Спортивно-оздоровительная физическая культура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Гимнастика с основами акробатики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Предупреждение травматизма при выполнении гимнастических и акробатических упражнений. Акробатические комбинации из хорошо освоенных упражнений. Опорный прыжок через гимнастического козла с разбега способом напрыгивания. Упражнения на низкой гимнастической перекладине: висы и упоры, подъём переворотом. Упражнения в танце «Летка-енка».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Лёгкая атлетика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Предупреждение травматизма во время выполнения легкоатлетических упражнений. Прыжок в высоту с разбега перешагиванием. Технические действия при беге по легкоатлетической дистанции: низкий старт, стартовое ускорение, финиширование. Метание малого мяча на </w:t>
      </w:r>
      <w:proofErr w:type="gramStart"/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дальность</w:t>
      </w:r>
      <w:proofErr w:type="gramEnd"/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стоя на месте.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Лыжная подготовка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Предупреждение травматизма во время занятий лыжной подготовкой. Упражнения в передвижении на лыжах одновременным одношажным ходом.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Плавательная подготовка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Предупреждение травматизма во время занятий плавательной подготовкой. Упражнения в плавании кролем на груди, ознакомительные упражнения в плавании кролем на спине.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Подвижные и спортивные игры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Предупреждение травматизма на занятиях подвижными играми. Подвижные игры общефизической подготовки. Волейбол: нижняя боковая подача, приём и передача мяча сверху, выполнение освоенных технических действий в условиях игровой деятельности. Баскетбол: бросок мяча двумя руками от груди с места, выполнение освоенных технических действий в условиях игровой деятельности. Футбол: остановки катящегося мяча внутренней стороной стопы, выполнение освоенных технических действий в условиях игровой деятельности.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Прикладно-ориентированная физическая культура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Упражнения физической подготовки на развитие основных физических качеств. Подготовка к выполнению нормативных требований комплекса ГТО.</w:t>
      </w:r>
    </w:p>
    <w:p w:rsidR="003E3BE9" w:rsidRPr="00A304EB" w:rsidRDefault="003E3BE9">
      <w:pPr>
        <w:rPr>
          <w:rFonts w:ascii="Times New Roman" w:hAnsi="Times New Roman" w:cs="Times New Roman"/>
          <w:sz w:val="28"/>
          <w:szCs w:val="28"/>
          <w:lang w:val="ru-RU"/>
        </w:rPr>
        <w:sectPr w:rsidR="003E3BE9" w:rsidRPr="00A304EB">
          <w:pgSz w:w="11906" w:h="16383"/>
          <w:pgMar w:top="1134" w:right="850" w:bottom="1134" w:left="1701" w:header="720" w:footer="720" w:gutter="0"/>
          <w:cols w:space="720"/>
        </w:sectPr>
      </w:pPr>
    </w:p>
    <w:p w:rsidR="003E3BE9" w:rsidRPr="00A304EB" w:rsidRDefault="007A5E8B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9" w:name="_Toc137548640"/>
      <w:bookmarkStart w:id="10" w:name="block-9636131"/>
      <w:bookmarkEnd w:id="4"/>
      <w:bookmarkEnd w:id="9"/>
      <w:r w:rsidRPr="00A304E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</w:p>
    <w:p w:rsidR="003E3BE9" w:rsidRPr="00A304EB" w:rsidRDefault="003E3BE9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11" w:name="_Toc137548641"/>
      <w:bookmarkEnd w:id="11"/>
    </w:p>
    <w:p w:rsidR="003E3BE9" w:rsidRPr="00A304EB" w:rsidRDefault="007A5E8B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ЛИЧНОСТНЫЕ РЕЗУЛЬТАТЫ</w:t>
      </w:r>
    </w:p>
    <w:p w:rsidR="003E3BE9" w:rsidRPr="00A304EB" w:rsidRDefault="003E3BE9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результате изучения физической культуры на уровне начального общего образования </w:t>
      </w:r>
      <w:proofErr w:type="gramStart"/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у</w:t>
      </w:r>
      <w:proofErr w:type="gramEnd"/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обучающегося будут сформированы следующие личностные результаты: </w:t>
      </w:r>
    </w:p>
    <w:p w:rsidR="003E3BE9" w:rsidRPr="00A304EB" w:rsidRDefault="007A5E8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3E3BE9" w:rsidRPr="00A304EB" w:rsidRDefault="007A5E8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3E3BE9" w:rsidRPr="00A304EB" w:rsidRDefault="007A5E8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3E3BE9" w:rsidRPr="00A304EB" w:rsidRDefault="007A5E8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3E3BE9" w:rsidRPr="00A304EB" w:rsidRDefault="007A5E8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стремление к формированию культуры здоровья, соблюдению правил здорового образа жизни; </w:t>
      </w:r>
    </w:p>
    <w:p w:rsidR="003E3BE9" w:rsidRPr="00A304EB" w:rsidRDefault="007A5E8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3E3BE9" w:rsidRDefault="003E3BE9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12" w:name="_Toc137548642"/>
      <w:bookmarkEnd w:id="12"/>
    </w:p>
    <w:p w:rsidR="00E70745" w:rsidRDefault="00E70745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E70745" w:rsidRDefault="00E70745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E70745" w:rsidRPr="00A304EB" w:rsidRDefault="00E70745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3E3BE9" w:rsidRPr="00A304EB" w:rsidRDefault="003E3BE9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E3BE9" w:rsidRPr="00A304EB" w:rsidRDefault="007A5E8B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МЕТАПРЕДМЕТНЫЕ РЕЗУЛЬТАТЫ</w:t>
      </w:r>
    </w:p>
    <w:p w:rsidR="003E3BE9" w:rsidRPr="00A304EB" w:rsidRDefault="003E3BE9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13" w:name="_Toc134720971"/>
      <w:bookmarkEnd w:id="13"/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К концу обучения в</w:t>
      </w:r>
      <w:r w:rsidRPr="00A304E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1 классе</w:t>
      </w: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304EB">
        <w:rPr>
          <w:rFonts w:ascii="Times New Roman" w:hAnsi="Times New Roman" w:cs="Times New Roman"/>
          <w:b/>
          <w:color w:val="000000"/>
          <w:sz w:val="28"/>
          <w:szCs w:val="28"/>
        </w:rPr>
        <w:t>Познавательные универсальные учебные действия</w:t>
      </w:r>
      <w:r w:rsidRPr="00A304E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3E3BE9" w:rsidRPr="00A304EB" w:rsidRDefault="007A5E8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общие и отличительные признаки в передвижениях человека и животных;</w:t>
      </w:r>
    </w:p>
    <w:p w:rsidR="003E3BE9" w:rsidRPr="00A304EB" w:rsidRDefault="007A5E8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устанавливать связь между бытовыми движениями древних людей и физическими упражнениями из современных видов спорта; </w:t>
      </w:r>
    </w:p>
    <w:p w:rsidR="003E3BE9" w:rsidRPr="00A304EB" w:rsidRDefault="007A5E8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сравнивать способы передвижения ходьбой и бегом, находить между ними общие и отличительные признаки; </w:t>
      </w:r>
    </w:p>
    <w:p w:rsidR="003E3BE9" w:rsidRPr="00A304EB" w:rsidRDefault="007A5E8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признаки правильной и неправильной осанки, приводить возможные причины её нарушений.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304EB">
        <w:rPr>
          <w:rFonts w:ascii="Times New Roman" w:hAnsi="Times New Roman" w:cs="Times New Roman"/>
          <w:b/>
          <w:color w:val="000000"/>
          <w:sz w:val="28"/>
          <w:szCs w:val="28"/>
        </w:rPr>
        <w:t>Коммуникативные универсальные учебные действия</w:t>
      </w:r>
      <w:r w:rsidRPr="00A304EB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3E3BE9" w:rsidRPr="00A304EB" w:rsidRDefault="007A5E8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воспроизводить названия разучиваемых физических упражнений и их исходные положения; </w:t>
      </w:r>
    </w:p>
    <w:p w:rsidR="003E3BE9" w:rsidRPr="00A304EB" w:rsidRDefault="007A5E8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высказывать мнение о положительном влиянии занятий физической культурой, оценивать влияние гигиенических процедур на укрепление здоровья; </w:t>
      </w:r>
    </w:p>
    <w:p w:rsidR="003E3BE9" w:rsidRPr="00A304EB" w:rsidRDefault="007A5E8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управлять эмоциями во время занятий физической культурой и проведения подвижных игр, соблюдать правила поведения и положительно относиться к замечаниям других обучающихся и учителя; </w:t>
      </w:r>
    </w:p>
    <w:p w:rsidR="003E3BE9" w:rsidRPr="00A304EB" w:rsidRDefault="007A5E8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обсуждать правила проведения подвижных игр, обосновывать объективность определения победителей.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304EB">
        <w:rPr>
          <w:rFonts w:ascii="Times New Roman" w:hAnsi="Times New Roman" w:cs="Times New Roman"/>
          <w:b/>
          <w:color w:val="000000"/>
          <w:sz w:val="28"/>
          <w:szCs w:val="28"/>
        </w:rPr>
        <w:t>Регулятивные универсальные учебные действия</w:t>
      </w:r>
      <w:r w:rsidRPr="00A304E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3E3BE9" w:rsidRPr="00A304EB" w:rsidRDefault="007A5E8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выполнять комплексы физкультминуток, утренней зарядки, упражнений по профилактике нарушения и коррекции осанки; </w:t>
      </w:r>
    </w:p>
    <w:p w:rsidR="003E3BE9" w:rsidRPr="00A304EB" w:rsidRDefault="007A5E8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учебные задания по обучению новым физическим упражнениям и развитию физических качеств;</w:t>
      </w:r>
    </w:p>
    <w:p w:rsidR="003E3BE9" w:rsidRPr="00A304EB" w:rsidRDefault="007A5E8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проявлять уважительное отношение к участникам совместной игровой и соревновательной деятельности.</w:t>
      </w:r>
    </w:p>
    <w:p w:rsidR="00E70745" w:rsidRDefault="00E70745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К концу обучения во </w:t>
      </w:r>
      <w:r w:rsidRPr="00E7074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2 классе</w:t>
      </w: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 обучающегося будут сформированы следующие универсальные учебные действия.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304EB">
        <w:rPr>
          <w:rFonts w:ascii="Times New Roman" w:hAnsi="Times New Roman" w:cs="Times New Roman"/>
          <w:b/>
          <w:color w:val="000000"/>
          <w:sz w:val="28"/>
          <w:szCs w:val="28"/>
        </w:rPr>
        <w:t>Познавательные универсальные учебные действия</w:t>
      </w:r>
      <w:r w:rsidRPr="00A304EB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3E3BE9" w:rsidRPr="00A304EB" w:rsidRDefault="007A5E8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характеризовать понятие «физические качества», называть физические качества и определять их отличительные признаки; </w:t>
      </w:r>
    </w:p>
    <w:p w:rsidR="003E3BE9" w:rsidRPr="00A304EB" w:rsidRDefault="007A5E8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связь между закаливающими процедурами и укреплением здоровья;</w:t>
      </w:r>
    </w:p>
    <w:p w:rsidR="003E3BE9" w:rsidRPr="00A304EB" w:rsidRDefault="007A5E8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выявлять отличительные признаки упражнений на развитие разных физических качеств, приводить примеры и демонстрировать их выполнение; </w:t>
      </w:r>
    </w:p>
    <w:p w:rsidR="003E3BE9" w:rsidRPr="00A304EB" w:rsidRDefault="007A5E8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:rsidR="003E3BE9" w:rsidRPr="00A304EB" w:rsidRDefault="007A5E8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вести наблюдения за изменениями показателей физического развития и физических качеств, проводить процедуры их измерения.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304EB">
        <w:rPr>
          <w:rFonts w:ascii="Times New Roman" w:hAnsi="Times New Roman" w:cs="Times New Roman"/>
          <w:b/>
          <w:color w:val="000000"/>
          <w:sz w:val="28"/>
          <w:szCs w:val="28"/>
        </w:rPr>
        <w:t>Коммуникативные универсальные учебные действия</w:t>
      </w:r>
      <w:r w:rsidRPr="00A304EB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3E3BE9" w:rsidRPr="00A304EB" w:rsidRDefault="007A5E8B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назначение упражнений утренней зарядки, приводить соответствующие примеры её положительного влияния на организм обучающихся (в пределах изученного);</w:t>
      </w:r>
      <w:proofErr w:type="gramEnd"/>
    </w:p>
    <w:p w:rsidR="003E3BE9" w:rsidRPr="00A304EB" w:rsidRDefault="007A5E8B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исполнять роль капитана и судьи в подвижных играх, аргументированно высказывать суждения о своих действиях и принятых решениях; </w:t>
      </w:r>
    </w:p>
    <w:p w:rsidR="003E3BE9" w:rsidRPr="00A304EB" w:rsidRDefault="007A5E8B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делать небольшие сообщения по истории возникновения подвижных игр и спортивных соревнований, планированию режима дня, способам измерения показателей физического развития и физической подготовленности.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304EB">
        <w:rPr>
          <w:rFonts w:ascii="Times New Roman" w:hAnsi="Times New Roman" w:cs="Times New Roman"/>
          <w:b/>
          <w:color w:val="000000"/>
          <w:sz w:val="28"/>
          <w:szCs w:val="28"/>
        </w:rPr>
        <w:t>Регулятивные универсальные учебные действия</w:t>
      </w:r>
      <w:r w:rsidRPr="00A304E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3E3BE9" w:rsidRPr="00A304EB" w:rsidRDefault="007A5E8B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правила поведения на уроках физической культуры с учётом их учебного содержания, находить в них различия (легкоатлетические, гимнастические и игровые уроки, занятия лыжной и плавательной подготовкой); </w:t>
      </w:r>
    </w:p>
    <w:p w:rsidR="003E3BE9" w:rsidRPr="00A304EB" w:rsidRDefault="007A5E8B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выполнять учебные задания по освоению новых физических упражнений и развитию физических качеств в соответствии с указаниями и замечаниями учителя; </w:t>
      </w:r>
    </w:p>
    <w:p w:rsidR="003E3BE9" w:rsidRPr="00A304EB" w:rsidRDefault="007A5E8B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взаимодействовать со сверстниками в процессе выполнения учебных заданий, соблюдать культуру общения и уважительного обращения к другим обучающимся;</w:t>
      </w:r>
    </w:p>
    <w:p w:rsidR="003E3BE9" w:rsidRPr="00A304EB" w:rsidRDefault="007A5E8B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контролировать соответствие двигательных действий правилам подвижных игр, проявлять эмоциональную сдержанность при возникновении ошибок.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К концу обучения в</w:t>
      </w:r>
      <w:r w:rsidRPr="00A304E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3 классе</w:t>
      </w: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304EB">
        <w:rPr>
          <w:rFonts w:ascii="Times New Roman" w:hAnsi="Times New Roman" w:cs="Times New Roman"/>
          <w:b/>
          <w:color w:val="000000"/>
          <w:sz w:val="28"/>
          <w:szCs w:val="28"/>
        </w:rPr>
        <w:t>Познавательные универсальные учебные действия</w:t>
      </w:r>
      <w:r w:rsidRPr="00A304EB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3E3BE9" w:rsidRPr="00A304EB" w:rsidRDefault="007A5E8B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 </w:t>
      </w:r>
    </w:p>
    <w:p w:rsidR="003E3BE9" w:rsidRPr="00A304EB" w:rsidRDefault="007A5E8B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объяснять понятие «дозировка нагрузки», правильно применять способы её регулирования на занятиях физической культурой; </w:t>
      </w:r>
    </w:p>
    <w:p w:rsidR="003E3BE9" w:rsidRPr="00A304EB" w:rsidRDefault="007A5E8B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понимать влияние дыхательной и зрительной гимнастики на предупреждение развития утомления при выполнении физических и умственных нагрузок; </w:t>
      </w:r>
    </w:p>
    <w:p w:rsidR="003E3BE9" w:rsidRPr="00A304EB" w:rsidRDefault="007A5E8B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обобщать знания, полученные в практической деятельности, выполнять правила поведения на уроках физической культуры, проводить закаливающие процедуры, занятия по предупреждению нарушения осанки;</w:t>
      </w:r>
    </w:p>
    <w:p w:rsidR="003E3BE9" w:rsidRPr="00A304EB" w:rsidRDefault="007A5E8B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вести наблюдения за динамикой показателей физического развития и физических качеств в течение учебного года, определять их приросты по учебным четвертям (триместрам).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304EB">
        <w:rPr>
          <w:rFonts w:ascii="Times New Roman" w:hAnsi="Times New Roman" w:cs="Times New Roman"/>
          <w:b/>
          <w:color w:val="000000"/>
          <w:sz w:val="28"/>
          <w:szCs w:val="28"/>
        </w:rPr>
        <w:t>Коммуникативные универсальные учебные действия</w:t>
      </w:r>
      <w:r w:rsidRPr="00A304EB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3E3BE9" w:rsidRPr="00A304EB" w:rsidRDefault="007A5E8B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организовывать совместные подвижные игры, принимать в них активное участие с соблюдением правил и норм этического поведения; </w:t>
      </w:r>
    </w:p>
    <w:p w:rsidR="003E3BE9" w:rsidRPr="00A304EB" w:rsidRDefault="007A5E8B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правильно использовать строевые команды, названия упражнений и способов деятельности во время совместного выполнения учебных заданий; </w:t>
      </w:r>
    </w:p>
    <w:p w:rsidR="003E3BE9" w:rsidRPr="00A304EB" w:rsidRDefault="007A5E8B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активно участвовать в обсуждении учебных заданий, анализе выполнения физических упражнений и технических действий из осваиваемых видов спорта; </w:t>
      </w:r>
    </w:p>
    <w:p w:rsidR="003E3BE9" w:rsidRPr="00A304EB" w:rsidRDefault="007A5E8B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делать небольшие сообщения по результатам выполнения учебных заданий, организации и проведения самостоятельных занятий физической культурой.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304EB">
        <w:rPr>
          <w:rFonts w:ascii="Times New Roman" w:hAnsi="Times New Roman" w:cs="Times New Roman"/>
          <w:b/>
          <w:color w:val="000000"/>
          <w:sz w:val="28"/>
          <w:szCs w:val="28"/>
        </w:rPr>
        <w:t>Регулятивные универсальные учебные действия</w:t>
      </w:r>
      <w:r w:rsidRPr="00A304E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3E3BE9" w:rsidRPr="00A304EB" w:rsidRDefault="007A5E8B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контролировать выполнение физических упражнений, корректировать их на основе сравнения с заданными образцами; </w:t>
      </w:r>
    </w:p>
    <w:p w:rsidR="003E3BE9" w:rsidRPr="00A304EB" w:rsidRDefault="007A5E8B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 </w:t>
      </w:r>
    </w:p>
    <w:p w:rsidR="003E3BE9" w:rsidRPr="00A304EB" w:rsidRDefault="007A5E8B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оценивать сложность возникающих игровых задач, предлагать их совместное коллективное решение. 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К концу обучения в</w:t>
      </w:r>
      <w:r w:rsidRPr="00A304E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4 классе</w:t>
      </w: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304EB">
        <w:rPr>
          <w:rFonts w:ascii="Times New Roman" w:hAnsi="Times New Roman" w:cs="Times New Roman"/>
          <w:b/>
          <w:color w:val="000000"/>
          <w:sz w:val="28"/>
          <w:szCs w:val="28"/>
        </w:rPr>
        <w:t>Познавательные универсальные учебные действия</w:t>
      </w:r>
      <w:r w:rsidRPr="00A304EB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3E3BE9" w:rsidRPr="00A304EB" w:rsidRDefault="007A5E8B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сравнивать показатели индивидуального физического развития и физической подготовленности с возрастными стандартами, находить общие и отличительные особенности; </w:t>
      </w:r>
    </w:p>
    <w:p w:rsidR="003E3BE9" w:rsidRPr="00A304EB" w:rsidRDefault="007A5E8B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выявлять отставание в развитии физических качеств от возрастных стандартов, приводить примеры физических упражнений по их устранению; </w:t>
      </w:r>
    </w:p>
    <w:p w:rsidR="003E3BE9" w:rsidRPr="00A304EB" w:rsidRDefault="007A5E8B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объединять физические упражнения по их целевому предназначению: на профилактику нарушения осанки, развитие силы, быстроты и выносливости.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304EB">
        <w:rPr>
          <w:rFonts w:ascii="Times New Roman" w:hAnsi="Times New Roman" w:cs="Times New Roman"/>
          <w:b/>
          <w:color w:val="000000"/>
          <w:sz w:val="28"/>
          <w:szCs w:val="28"/>
        </w:rPr>
        <w:t>Коммуникативные универсальные учебные действия</w:t>
      </w:r>
      <w:r w:rsidRPr="00A304EB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3E3BE9" w:rsidRPr="00A304EB" w:rsidRDefault="007A5E8B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взаимодействовать с учителем и </w:t>
      </w:r>
      <w:proofErr w:type="gramStart"/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обучающимися</w:t>
      </w:r>
      <w:proofErr w:type="gramEnd"/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, воспроизводить ранее изученный материал и отвечать на вопросы в процессе учебного диалога;</w:t>
      </w:r>
    </w:p>
    <w:p w:rsidR="003E3BE9" w:rsidRPr="00A304EB" w:rsidRDefault="007A5E8B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использовать специальные термины и понятия в общении с учителем и </w:t>
      </w:r>
      <w:proofErr w:type="gramStart"/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обучающимися</w:t>
      </w:r>
      <w:proofErr w:type="gramEnd"/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, применять термины при обучении новым физическим упражнениям, развитии физических качеств;</w:t>
      </w:r>
    </w:p>
    <w:p w:rsidR="003E3BE9" w:rsidRPr="00A304EB" w:rsidRDefault="007A5E8B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оказывать посильную первую помощь во время занятий физической культурой.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304EB">
        <w:rPr>
          <w:rFonts w:ascii="Times New Roman" w:hAnsi="Times New Roman" w:cs="Times New Roman"/>
          <w:b/>
          <w:color w:val="000000"/>
          <w:sz w:val="28"/>
          <w:szCs w:val="28"/>
        </w:rPr>
        <w:t>Регулятивные универсальные учебные действия</w:t>
      </w:r>
      <w:r w:rsidRPr="00A304E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3E3BE9" w:rsidRPr="00A304EB" w:rsidRDefault="007A5E8B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выполнять указания учителя, проявлять активность и самостоятельность при выполнении учебных заданий; </w:t>
      </w:r>
    </w:p>
    <w:p w:rsidR="003E3BE9" w:rsidRPr="00A304EB" w:rsidRDefault="007A5E8B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самостоятельно проводить занятия на основе изученного материала и с учётом собственных интересов; оценивать свои успехи в занятиях физической культурой, проявлять стремление к развитию физических качеств, выполнению нормативных требований комплекса ГТО.</w:t>
      </w:r>
    </w:p>
    <w:p w:rsidR="003E3BE9" w:rsidRPr="00A304EB" w:rsidRDefault="003E3BE9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14" w:name="_Toc137548643"/>
      <w:bookmarkEnd w:id="14"/>
    </w:p>
    <w:p w:rsidR="003E3BE9" w:rsidRDefault="003E3BE9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70745" w:rsidRDefault="00E7074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70745" w:rsidRDefault="00E7074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70745" w:rsidRDefault="00E7074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70745" w:rsidRPr="00A304EB" w:rsidRDefault="00E7074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E3BE9" w:rsidRPr="00A304EB" w:rsidRDefault="007A5E8B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ПРЕДМЕТНЫЕ РЕЗУЛЬТАТЫ</w:t>
      </w:r>
    </w:p>
    <w:p w:rsidR="003E3BE9" w:rsidRPr="00A304EB" w:rsidRDefault="003E3BE9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E3BE9" w:rsidRPr="00A304EB" w:rsidRDefault="003E3BE9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15" w:name="_Toc137548644"/>
      <w:bookmarkEnd w:id="15"/>
    </w:p>
    <w:p w:rsidR="003E3BE9" w:rsidRPr="00A304EB" w:rsidRDefault="007A5E8B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 КЛАСС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в </w:t>
      </w:r>
      <w:r w:rsidRPr="00A304E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 классе</w:t>
      </w: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обучающийся</w:t>
      </w:r>
      <w:proofErr w:type="gramEnd"/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3E3BE9" w:rsidRPr="00A304EB" w:rsidRDefault="007A5E8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приводить примеры основных дневных дел и их распределение в индивидуальном режиме дня;</w:t>
      </w:r>
    </w:p>
    <w:p w:rsidR="003E3BE9" w:rsidRPr="00A304EB" w:rsidRDefault="007A5E8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правила поведения на уроках физической культурой, приводить примеры подбора одежды для самостоятельных занятий;</w:t>
      </w:r>
    </w:p>
    <w:p w:rsidR="003E3BE9" w:rsidRPr="00A304EB" w:rsidRDefault="007A5E8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упражнения утренней зарядки и физкультминуток;</w:t>
      </w:r>
    </w:p>
    <w:p w:rsidR="003E3BE9" w:rsidRPr="00A304EB" w:rsidRDefault="007A5E8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причины нарушения осанки и демонстрировать упражнения по профилактике её нарушения;</w:t>
      </w:r>
    </w:p>
    <w:p w:rsidR="003E3BE9" w:rsidRPr="00A304EB" w:rsidRDefault="007A5E8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демонстрировать построение и перестроение из одной шеренги в две и в колонну по одному, выполнять ходьбу и бег с равномерной и изменяющейся скоростью передвижения;</w:t>
      </w:r>
    </w:p>
    <w:p w:rsidR="003E3BE9" w:rsidRPr="00A304EB" w:rsidRDefault="007A5E8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демонстрировать передвижения стилизованным гимнастическим шагом и бегом, прыжки на месте с поворотами в разные стороны и в длину толчком двумя ногами; </w:t>
      </w:r>
    </w:p>
    <w:p w:rsidR="003E3BE9" w:rsidRPr="00A304EB" w:rsidRDefault="007A5E8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передвигаться на лыжах ступающим и скользящим шагом (без палок); </w:t>
      </w:r>
    </w:p>
    <w:p w:rsidR="003E3BE9" w:rsidRPr="00A304EB" w:rsidRDefault="007A5E8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играть в подвижные игры с общеразвивающей направленностью. </w:t>
      </w:r>
      <w:bookmarkStart w:id="16" w:name="_Toc103687218"/>
      <w:bookmarkEnd w:id="16"/>
    </w:p>
    <w:p w:rsidR="003E3BE9" w:rsidRPr="00A304EB" w:rsidRDefault="003E3BE9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17" w:name="_Toc137548645"/>
      <w:bookmarkEnd w:id="17"/>
    </w:p>
    <w:p w:rsidR="003E3BE9" w:rsidRDefault="003E3BE9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70745" w:rsidRDefault="00E7074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70745" w:rsidRDefault="00E7074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70745" w:rsidRDefault="00E7074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70745" w:rsidRDefault="00E7074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70745" w:rsidRDefault="00E7074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70745" w:rsidRDefault="00E7074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70745" w:rsidRDefault="00E7074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70745" w:rsidRDefault="00E7074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70745" w:rsidRDefault="00E7074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70745" w:rsidRDefault="00E7074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70745" w:rsidRDefault="00E7074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70745" w:rsidRDefault="00E7074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70745" w:rsidRDefault="00E7074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70745" w:rsidRPr="00A304EB" w:rsidRDefault="00E7074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E3BE9" w:rsidRPr="00A304EB" w:rsidRDefault="007A5E8B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2 КЛАСС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во </w:t>
      </w:r>
      <w:r w:rsidRPr="00A304E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2 классе</w:t>
      </w: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обучающийся</w:t>
      </w:r>
      <w:proofErr w:type="gramEnd"/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3E3BE9" w:rsidRPr="00A304EB" w:rsidRDefault="007A5E8B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демонстрировать примеры основных физических качеств и высказывать своё суждение об их связи с укреплением здоровья и физическим развитием; </w:t>
      </w:r>
    </w:p>
    <w:p w:rsidR="003E3BE9" w:rsidRPr="00A304EB" w:rsidRDefault="007A5E8B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измерять показатели длины и массы тела, физических качеств с помощью специальных тестовых упражнений, вести наблюдения за их изменениями; </w:t>
      </w:r>
    </w:p>
    <w:p w:rsidR="003E3BE9" w:rsidRPr="00A304EB" w:rsidRDefault="007A5E8B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выполнять броски малого (теннисного) мяча в мишень из разных исходных положений и разными способами, демонстрировать упражнения в подбрасывании гимнастического мяча правой и левой рукой, перебрасывании его с руки на руку, перекатыванию; </w:t>
      </w:r>
    </w:p>
    <w:p w:rsidR="003E3BE9" w:rsidRPr="00A304EB" w:rsidRDefault="007A5E8B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демонстрировать танцевальный хороводный шаг в совместном передвижении; </w:t>
      </w:r>
    </w:p>
    <w:p w:rsidR="003E3BE9" w:rsidRPr="00A304EB" w:rsidRDefault="007A5E8B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выполнять прыжки по разметкам на разное расстояние и с разной амплитудой, в высоту с прямого разбега; </w:t>
      </w:r>
    </w:p>
    <w:p w:rsidR="003E3BE9" w:rsidRPr="00A304EB" w:rsidRDefault="007A5E8B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передвигаться на лыжах двухшажным переменным ходом, спускаться с пологого склона и тормозить падением; </w:t>
      </w:r>
    </w:p>
    <w:p w:rsidR="003E3BE9" w:rsidRPr="00A304EB" w:rsidRDefault="007A5E8B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организовывать и играть в подвижные игры на развитие основных физических качеств, с использованием технических приёмов из спортивных игр; </w:t>
      </w:r>
    </w:p>
    <w:p w:rsidR="003E3BE9" w:rsidRPr="00A304EB" w:rsidRDefault="007A5E8B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</w:rPr>
        <w:t></w:t>
      </w: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</w:t>
      </w:r>
      <w:proofErr w:type="gramEnd"/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упражнения на развитие физических качеств. </w:t>
      </w:r>
      <w:bookmarkStart w:id="18" w:name="_Toc103687219"/>
      <w:bookmarkEnd w:id="18"/>
    </w:p>
    <w:p w:rsidR="003E3BE9" w:rsidRPr="00A304EB" w:rsidRDefault="003E3BE9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19" w:name="_Toc137548646"/>
      <w:bookmarkEnd w:id="19"/>
    </w:p>
    <w:p w:rsidR="003E3BE9" w:rsidRPr="00A304EB" w:rsidRDefault="003E3BE9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A5E8B" w:rsidRPr="00A304EB" w:rsidRDefault="007A5E8B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E3BE9" w:rsidRPr="00A304EB" w:rsidRDefault="007A5E8B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3 КЛАСС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К концу обучения в</w:t>
      </w:r>
      <w:r w:rsidRPr="00A304E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3 классе</w:t>
      </w: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обучающийся</w:t>
      </w:r>
      <w:proofErr w:type="gramEnd"/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3E3BE9" w:rsidRPr="00A304EB" w:rsidRDefault="007A5E8B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правила во время выполнения гимнастических и акробатических упражнений, легкоатлетической, лыжной, игровой и плавательной подготовки; </w:t>
      </w:r>
    </w:p>
    <w:p w:rsidR="003E3BE9" w:rsidRPr="00A304EB" w:rsidRDefault="007A5E8B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демонстрировать примеры упражнений общеразвивающей, подготовительной и соревновательной направленности, раскрывать их целевое предназначение на занятиях физической культурой; </w:t>
      </w:r>
    </w:p>
    <w:p w:rsidR="003E3BE9" w:rsidRPr="00A304EB" w:rsidRDefault="007A5E8B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измерять частоту пульса и определять физическую нагрузку по её значениям с помощью таблицы стандартных нагрузок; </w:t>
      </w:r>
    </w:p>
    <w:p w:rsidR="003E3BE9" w:rsidRPr="00A304EB" w:rsidRDefault="007A5E8B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выполнять упражнения дыхательной и зрительной гимнастики, объяснять их связь с предупреждением появления утомления;</w:t>
      </w:r>
    </w:p>
    <w:p w:rsidR="003E3BE9" w:rsidRPr="00A304EB" w:rsidRDefault="007A5E8B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движение противоходом в колонне по одному, перестраиваться из колонны по одному в колонну по три на месте и в движении;</w:t>
      </w:r>
    </w:p>
    <w:p w:rsidR="003E3BE9" w:rsidRPr="00A304EB" w:rsidRDefault="007A5E8B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выполнять ходьбу по гимнастической скамейке с высоким подниманием колен и изменением положения рук, поворотами в правую и левую сторону, двигаться приставным шагом левым и правым боком, спиной вперёд; </w:t>
      </w:r>
    </w:p>
    <w:p w:rsidR="003E3BE9" w:rsidRPr="00A304EB" w:rsidRDefault="007A5E8B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передвигаться по нижней жерди гимнастической стенки приставным шагом в правую и левую сторону, лазать разноимённым способом; </w:t>
      </w:r>
    </w:p>
    <w:p w:rsidR="003E3BE9" w:rsidRPr="00A304EB" w:rsidRDefault="007A5E8B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демонстрировать прыжки через скакалку на двух ногах и попеременно на правой и левой ноге; </w:t>
      </w:r>
    </w:p>
    <w:p w:rsidR="003E3BE9" w:rsidRPr="00A304EB" w:rsidRDefault="007A5E8B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демонстрировать упражнения ритмической гимнастики, движения танцев галоп и полька; </w:t>
      </w:r>
    </w:p>
    <w:p w:rsidR="003E3BE9" w:rsidRPr="00A304EB" w:rsidRDefault="007A5E8B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выполнять бег с преодолением небольших препятствий с разной скоростью, прыжки в длину с разбега способом согнув ноги, броски набивного мяча из </w:t>
      </w:r>
      <w:proofErr w:type="gramStart"/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положения</w:t>
      </w:r>
      <w:proofErr w:type="gramEnd"/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сидя и стоя; </w:t>
      </w:r>
    </w:p>
    <w:p w:rsidR="003E3BE9" w:rsidRPr="00A304EB" w:rsidRDefault="007A5E8B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передвигаться на лыжах одновременным двухшажным ходом, спускаться с пологого склона в стойке лыжника и тормозить плугом; </w:t>
      </w:r>
    </w:p>
    <w:p w:rsidR="003E3BE9" w:rsidRPr="00A304EB" w:rsidRDefault="007A5E8B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выполнять технические действия спортивных игр: баскетбол (ведение баскетбольного мяча на месте и движении), волейбол (приём мяча снизу и нижняя передача в парах), футбол (ведение футбольного мяча змейкой); </w:t>
      </w:r>
    </w:p>
    <w:p w:rsidR="003E3BE9" w:rsidRPr="00A304EB" w:rsidRDefault="007A5E8B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выполнять упражнения на развитие физических качеств, демонстрировать приросты в их показателях. </w:t>
      </w:r>
      <w:bookmarkStart w:id="20" w:name="_Toc103687220"/>
      <w:bookmarkEnd w:id="20"/>
    </w:p>
    <w:p w:rsidR="003E3BE9" w:rsidRPr="00A304EB" w:rsidRDefault="003E3BE9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21" w:name="_Toc137548647"/>
      <w:bookmarkEnd w:id="21"/>
    </w:p>
    <w:p w:rsidR="003E3BE9" w:rsidRPr="00A304EB" w:rsidRDefault="003E3BE9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E3BE9" w:rsidRPr="00A304EB" w:rsidRDefault="007A5E8B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4 КЛАСС</w:t>
      </w:r>
    </w:p>
    <w:p w:rsidR="003E3BE9" w:rsidRPr="00A304EB" w:rsidRDefault="007A5E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в </w:t>
      </w:r>
      <w:r w:rsidRPr="00A304E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4 классе</w:t>
      </w: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обучающийся</w:t>
      </w:r>
      <w:proofErr w:type="gramEnd"/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3E3BE9" w:rsidRPr="00A304EB" w:rsidRDefault="007A5E8B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объяснять назначение комплекса ГТО и выявлять его связь с подготовкой к труду и защите Родины; </w:t>
      </w:r>
    </w:p>
    <w:p w:rsidR="003E3BE9" w:rsidRPr="00A304EB" w:rsidRDefault="007A5E8B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осознавать положительное влияние занятий физической подготовкой на укрепление здоровья, развитие </w:t>
      </w:r>
      <w:proofErr w:type="gramStart"/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сердечно-сосудистой</w:t>
      </w:r>
      <w:proofErr w:type="gramEnd"/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дыхательной систем; </w:t>
      </w:r>
    </w:p>
    <w:p w:rsidR="003E3BE9" w:rsidRPr="00A304EB" w:rsidRDefault="007A5E8B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приводить примеры регулирования физической нагрузки по пульсу при развитии физических качеств: силы, быстроты, выносливости и гибкости; </w:t>
      </w:r>
    </w:p>
    <w:p w:rsidR="003E3BE9" w:rsidRPr="00A304EB" w:rsidRDefault="007A5E8B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приводить примеры оказания первой помощи при травмах во время самостоятельных занятий физической культурой и спортом, характеризовать причины их появления на занятиях гимнастикой и лёгкой атлетикой, лыжной и плавательной подготовкой; </w:t>
      </w:r>
    </w:p>
    <w:p w:rsidR="003E3BE9" w:rsidRPr="00A304EB" w:rsidRDefault="007A5E8B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проявлять готовность оказать первую помощь в случае необходимости;</w:t>
      </w:r>
    </w:p>
    <w:p w:rsidR="003E3BE9" w:rsidRPr="00A304EB" w:rsidRDefault="007A5E8B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демонстрировать акробатические комбинации из 5–7 хорошо освоенных упражнений (с помощью учителя); </w:t>
      </w:r>
    </w:p>
    <w:p w:rsidR="003E3BE9" w:rsidRPr="00A304EB" w:rsidRDefault="007A5E8B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демонстрировать опорный прыжок через гимнастического козла с разбега способом напрыгивания;</w:t>
      </w:r>
    </w:p>
    <w:p w:rsidR="003E3BE9" w:rsidRPr="00A304EB" w:rsidRDefault="007A5E8B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демонстрировать движения танца «Летка-енка» в групповом исполнении под музыкальное сопровождение; </w:t>
      </w:r>
    </w:p>
    <w:p w:rsidR="003E3BE9" w:rsidRPr="00A304EB" w:rsidRDefault="007A5E8B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выполнять прыжок в высоту с разбега перешагиванием; </w:t>
      </w:r>
    </w:p>
    <w:p w:rsidR="003E3BE9" w:rsidRPr="00A304EB" w:rsidRDefault="007A5E8B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выполнять метание малого (теннисного) мяча на дальность; </w:t>
      </w:r>
    </w:p>
    <w:p w:rsidR="003E3BE9" w:rsidRPr="00A304EB" w:rsidRDefault="007A5E8B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демонстрировать проплывание учебной дистанции кролем на груди или кролем на спине (по выбору </w:t>
      </w:r>
      <w:proofErr w:type="gramStart"/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обучающегося</w:t>
      </w:r>
      <w:proofErr w:type="gramEnd"/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);</w:t>
      </w:r>
    </w:p>
    <w:p w:rsidR="003E3BE9" w:rsidRPr="00A304EB" w:rsidRDefault="007A5E8B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освоенные технические действия спортивных игр баскетбол, волейбол и футбол в условиях игровой деятельности;</w:t>
      </w:r>
    </w:p>
    <w:p w:rsidR="003E3BE9" w:rsidRPr="00A304EB" w:rsidRDefault="007A5E8B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упражнения на развитие физических качеств, демонстрировать приросты в их показателях.</w:t>
      </w:r>
    </w:p>
    <w:p w:rsidR="003E3BE9" w:rsidRPr="00A304EB" w:rsidRDefault="003E3BE9">
      <w:pPr>
        <w:rPr>
          <w:rFonts w:ascii="Times New Roman" w:hAnsi="Times New Roman" w:cs="Times New Roman"/>
          <w:sz w:val="28"/>
          <w:szCs w:val="28"/>
          <w:lang w:val="ru-RU"/>
        </w:rPr>
        <w:sectPr w:rsidR="003E3BE9" w:rsidRPr="00A304EB">
          <w:pgSz w:w="11906" w:h="16383"/>
          <w:pgMar w:top="1134" w:right="850" w:bottom="1134" w:left="1701" w:header="720" w:footer="720" w:gutter="0"/>
          <w:cols w:space="720"/>
        </w:sectPr>
      </w:pPr>
    </w:p>
    <w:p w:rsidR="003E3BE9" w:rsidRPr="00A304EB" w:rsidRDefault="007A5E8B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bookmarkStart w:id="22" w:name="block-9636130"/>
      <w:bookmarkEnd w:id="10"/>
      <w:r w:rsidRPr="00A304E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 xml:space="preserve"> </w:t>
      </w:r>
      <w:r w:rsidRPr="00A304E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ТЕМАТИЧЕСКОЕ ПЛАНИРОВАНИЕ </w:t>
      </w:r>
    </w:p>
    <w:p w:rsidR="003E3BE9" w:rsidRPr="00A304EB" w:rsidRDefault="007A5E8B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A304E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4554"/>
        <w:gridCol w:w="1425"/>
        <w:gridCol w:w="2090"/>
        <w:gridCol w:w="2171"/>
        <w:gridCol w:w="2651"/>
      </w:tblGrid>
      <w:tr w:rsidR="003E3BE9" w:rsidRPr="00A304EB" w:rsidTr="007A5E8B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BE9" w:rsidRPr="00A304EB" w:rsidTr="007A5E8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3BE9" w:rsidRPr="00A304EB" w:rsidRDefault="003E3B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3BE9" w:rsidRPr="00A304EB" w:rsidRDefault="003E3B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3BE9" w:rsidRPr="00A304EB" w:rsidRDefault="003E3B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BE9" w:rsidRPr="004123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Раздел 1.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Знания о физической культуре</w:t>
            </w:r>
          </w:p>
        </w:tc>
      </w:tr>
      <w:tr w:rsidR="003E3BE9" w:rsidRPr="00A304EB" w:rsidTr="007A5E8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Знания о физической культуре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12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12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BE9" w:rsidRPr="00A304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BB7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 w:rsidR="007A5E8B"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BE9" w:rsidRPr="00A304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Способы самостоятельной деятельности</w:t>
            </w:r>
          </w:p>
        </w:tc>
      </w:tr>
      <w:tr w:rsidR="003E3BE9" w:rsidRPr="00A304EB" w:rsidTr="007A5E8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Режим дня школьника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12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12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BE9" w:rsidRPr="00A304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BE9" w:rsidRPr="00A304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ФИЗИЧЕСКОЕ СОВЕРШЕНСТВОВАНИЕ</w:t>
            </w:r>
          </w:p>
        </w:tc>
      </w:tr>
      <w:tr w:rsidR="003E3BE9" w:rsidRPr="00A304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Оздоровительная физическая культура</w:t>
            </w:r>
          </w:p>
        </w:tc>
      </w:tr>
      <w:tr w:rsidR="003E3BE9" w:rsidRPr="00A304EB" w:rsidTr="007A5E8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Гигиена человека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12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12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BE9" w:rsidRPr="00A304EB" w:rsidTr="007A5E8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Утренняя зарядка и физкультминутки в режиме дня школьника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12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12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BE9" w:rsidRPr="00A304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BE9" w:rsidRPr="004123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Раздел 2.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Спортивно-оздоровительная физическая культура</w:t>
            </w:r>
          </w:p>
        </w:tc>
      </w:tr>
      <w:tr w:rsidR="003E3BE9" w:rsidRPr="00A304EB" w:rsidTr="007A5E8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Гимнастика с основами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акробатики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12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12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BE9" w:rsidRPr="00A304EB" w:rsidTr="007A5E8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Лыжная подготовка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0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12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12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BE9" w:rsidRPr="00A304EB" w:rsidTr="007A5E8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Легкая атлетика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0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12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12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BE9" w:rsidRPr="00A304EB" w:rsidTr="007A5E8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Подвижные и спортивные игры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12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12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BE9" w:rsidRPr="00A304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59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BE9" w:rsidRPr="004123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Раздел 3.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Прикладно-ориентированная физическая культура</w:t>
            </w:r>
          </w:p>
        </w:tc>
      </w:tr>
      <w:tr w:rsidR="003E3BE9" w:rsidRPr="00A304EB" w:rsidTr="007A5E8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BB74C7"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BE9" w:rsidRPr="00A304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B74C7"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BE9" w:rsidRPr="00A304EB" w:rsidTr="007A5E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66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E3BE9" w:rsidRPr="00A304EB" w:rsidRDefault="003E3BE9">
      <w:pPr>
        <w:rPr>
          <w:rFonts w:ascii="Times New Roman" w:hAnsi="Times New Roman" w:cs="Times New Roman"/>
          <w:sz w:val="28"/>
          <w:szCs w:val="28"/>
        </w:rPr>
        <w:sectPr w:rsidR="003E3BE9" w:rsidRPr="00A304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E3BE9" w:rsidRPr="00A304EB" w:rsidRDefault="007A5E8B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A304EB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57"/>
        <w:gridCol w:w="4398"/>
        <w:gridCol w:w="1440"/>
        <w:gridCol w:w="2090"/>
        <w:gridCol w:w="2171"/>
        <w:gridCol w:w="2684"/>
      </w:tblGrid>
      <w:tr w:rsidR="003E3BE9" w:rsidRPr="00A304EB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BE9" w:rsidRPr="00A304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3BE9" w:rsidRPr="00A304EB" w:rsidRDefault="003E3B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3BE9" w:rsidRPr="00A304EB" w:rsidRDefault="003E3B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3BE9" w:rsidRPr="00A304EB" w:rsidRDefault="003E3B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BE9" w:rsidRPr="004123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Раздел 1.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Знания о физической культуре</w:t>
            </w:r>
          </w:p>
        </w:tc>
      </w:tr>
      <w:tr w:rsidR="003E3BE9" w:rsidRPr="00A304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Знания о физической культуре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</w:t>
            </w:r>
          </w:p>
        </w:tc>
      </w:tr>
      <w:tr w:rsidR="003E3BE9" w:rsidRPr="00A304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BE9" w:rsidRPr="00A304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Способы самостоятельной деятельности</w:t>
            </w:r>
          </w:p>
        </w:tc>
      </w:tr>
      <w:tr w:rsidR="003E3BE9" w:rsidRPr="00A304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Физическое развитие и его измерение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3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</w:t>
            </w:r>
          </w:p>
        </w:tc>
      </w:tr>
      <w:tr w:rsidR="003E3BE9" w:rsidRPr="00A304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BE9" w:rsidRPr="00A304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ФИЗИЧЕСКОЕ СОВЕРШЕНСТВОВАНИЕ</w:t>
            </w:r>
          </w:p>
        </w:tc>
      </w:tr>
      <w:tr w:rsidR="003E3BE9" w:rsidRPr="00A304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Оздоровительная физическая культура</w:t>
            </w:r>
          </w:p>
        </w:tc>
      </w:tr>
      <w:tr w:rsidR="003E3BE9" w:rsidRPr="00A304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Занятия по укреплению здоровья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</w:t>
            </w:r>
          </w:p>
        </w:tc>
      </w:tr>
      <w:tr w:rsidR="003E3BE9" w:rsidRPr="00A304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Индивидуальные комплексы утренней зарядки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</w:t>
            </w:r>
          </w:p>
        </w:tc>
      </w:tr>
      <w:tr w:rsidR="003E3BE9" w:rsidRPr="00A304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BE9" w:rsidRPr="004123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Раздел 2.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Спортивно-оздоровительная физическая культура</w:t>
            </w:r>
          </w:p>
        </w:tc>
      </w:tr>
      <w:tr w:rsidR="003E3BE9" w:rsidRPr="00A304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Гимнастика с основами акробатики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</w:t>
            </w:r>
          </w:p>
        </w:tc>
      </w:tr>
      <w:tr w:rsidR="003E3BE9" w:rsidRPr="00A304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Лыжная подготовка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</w:t>
            </w:r>
          </w:p>
        </w:tc>
      </w:tr>
      <w:tr w:rsidR="003E3BE9" w:rsidRPr="00A304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Легкая атлетика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</w:t>
            </w:r>
          </w:p>
        </w:tc>
      </w:tr>
      <w:tr w:rsidR="003E3BE9" w:rsidRPr="00A304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Подвижные игры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</w:t>
            </w:r>
          </w:p>
        </w:tc>
      </w:tr>
      <w:tr w:rsidR="003E3BE9" w:rsidRPr="00A304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BE9" w:rsidRPr="004123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Раздел 3.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Прикладно-ориентированная физическая культура</w:t>
            </w:r>
          </w:p>
        </w:tc>
      </w:tr>
      <w:tr w:rsidR="003E3BE9" w:rsidRPr="00A304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670D50"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</w:t>
            </w:r>
          </w:p>
        </w:tc>
      </w:tr>
      <w:tr w:rsidR="003E3BE9" w:rsidRPr="00A304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670D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BE9" w:rsidRPr="00A304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670D50"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68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E3BE9" w:rsidRPr="00A304EB" w:rsidRDefault="003E3BE9">
      <w:pPr>
        <w:rPr>
          <w:rFonts w:ascii="Times New Roman" w:hAnsi="Times New Roman" w:cs="Times New Roman"/>
          <w:sz w:val="28"/>
          <w:szCs w:val="28"/>
        </w:rPr>
        <w:sectPr w:rsidR="003E3BE9" w:rsidRPr="00A304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E3BE9" w:rsidRPr="00A304EB" w:rsidRDefault="007A5E8B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A304EB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258"/>
        <w:gridCol w:w="1471"/>
        <w:gridCol w:w="2090"/>
        <w:gridCol w:w="2171"/>
        <w:gridCol w:w="2750"/>
      </w:tblGrid>
      <w:tr w:rsidR="003E3BE9" w:rsidRPr="00A304EB" w:rsidTr="00670D50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BE9" w:rsidRPr="00A304EB" w:rsidTr="00670D5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3BE9" w:rsidRPr="00A304EB" w:rsidRDefault="003E3B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3BE9" w:rsidRPr="00A304EB" w:rsidRDefault="003E3B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3BE9" w:rsidRPr="00A304EB" w:rsidRDefault="003E3B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BE9" w:rsidRPr="004123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Раздел 1.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Знания о физической культуре</w:t>
            </w:r>
          </w:p>
        </w:tc>
      </w:tr>
      <w:tr w:rsidR="003E3BE9" w:rsidRPr="00A304EB" w:rsidTr="00670D5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Знания о физической культуре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670D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</w:t>
            </w:r>
          </w:p>
        </w:tc>
      </w:tr>
      <w:tr w:rsidR="003E3BE9" w:rsidRPr="00A304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670D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 w:rsidR="007A5E8B"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BE9" w:rsidRPr="00A304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Способы самостоятельной деятельности</w:t>
            </w:r>
          </w:p>
        </w:tc>
      </w:tr>
      <w:tr w:rsidR="003E3BE9" w:rsidRPr="00A304EB" w:rsidTr="00670D5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Виды физических упражнений, используемых на уроках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</w:t>
            </w:r>
          </w:p>
        </w:tc>
      </w:tr>
      <w:tr w:rsidR="003E3BE9" w:rsidRPr="00A304EB" w:rsidTr="00670D5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Измерение пульса на уроках физической культуры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</w:t>
            </w:r>
          </w:p>
        </w:tc>
      </w:tr>
      <w:tr w:rsidR="003E3BE9" w:rsidRPr="00A304EB" w:rsidTr="00670D5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Физическая нагрузка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670D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 w:rsidR="007A5E8B"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</w:t>
            </w:r>
          </w:p>
        </w:tc>
      </w:tr>
      <w:tr w:rsidR="003E3BE9" w:rsidRPr="00A304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670D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BE9" w:rsidRPr="00A304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ФИЗИЧЕСКОЕ СОВЕРШЕНСТВОВАНИЕ</w:t>
            </w:r>
          </w:p>
        </w:tc>
      </w:tr>
      <w:tr w:rsidR="003E3BE9" w:rsidRPr="00A304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Оздоровительная физическая культура</w:t>
            </w:r>
          </w:p>
        </w:tc>
      </w:tr>
      <w:tr w:rsidR="003E3BE9" w:rsidRPr="00A304EB" w:rsidTr="00670D5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Закаливание организма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</w:t>
            </w:r>
          </w:p>
        </w:tc>
      </w:tr>
      <w:tr w:rsidR="003E3BE9" w:rsidRPr="00A304EB" w:rsidTr="00670D5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Дыхательная и зрительная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гимнастика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Поле для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свободного ввода</w:t>
            </w:r>
          </w:p>
        </w:tc>
      </w:tr>
      <w:tr w:rsidR="003E3BE9" w:rsidRPr="00A304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BE9" w:rsidRPr="004123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Раздел 2.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Спортивно-оздоровительная физическая культура</w:t>
            </w:r>
          </w:p>
        </w:tc>
      </w:tr>
      <w:tr w:rsidR="003E3BE9" w:rsidRPr="00A304EB" w:rsidTr="00670D5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Гимнастика с основами акробатики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670D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  <w:r w:rsidR="007A5E8B"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</w:t>
            </w:r>
          </w:p>
        </w:tc>
      </w:tr>
      <w:tr w:rsidR="003E3BE9" w:rsidRPr="00A304EB" w:rsidTr="00670D5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D62B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Подвижные и спортивные игры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</w:t>
            </w:r>
          </w:p>
        </w:tc>
      </w:tr>
      <w:tr w:rsidR="003E3BE9" w:rsidRPr="00A304EB" w:rsidTr="00670D5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Лыжная подготовка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</w:t>
            </w:r>
          </w:p>
        </w:tc>
      </w:tr>
      <w:tr w:rsidR="003E3BE9" w:rsidRPr="00A304EB" w:rsidTr="00670D5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670D5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D62B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Легкая атлетика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</w:t>
            </w:r>
          </w:p>
        </w:tc>
      </w:tr>
      <w:tr w:rsidR="003E3BE9" w:rsidRPr="00A304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670D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62</w:t>
            </w:r>
            <w:r w:rsidR="007A5E8B"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BE9" w:rsidRPr="004123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Раздел 3.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Прикладно-ориентированная физическая культура</w:t>
            </w:r>
          </w:p>
        </w:tc>
      </w:tr>
      <w:tr w:rsidR="003E3BE9" w:rsidRPr="00A304EB" w:rsidTr="00670D5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670D50"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</w:t>
            </w:r>
          </w:p>
        </w:tc>
      </w:tr>
      <w:tr w:rsidR="003E3BE9" w:rsidRPr="00A304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670D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BE9" w:rsidRPr="00A304EB" w:rsidTr="00670D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670D50"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68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E3BE9" w:rsidRPr="00A304EB" w:rsidRDefault="003E3BE9">
      <w:pPr>
        <w:rPr>
          <w:rFonts w:ascii="Times New Roman" w:hAnsi="Times New Roman" w:cs="Times New Roman"/>
          <w:sz w:val="28"/>
          <w:szCs w:val="28"/>
        </w:rPr>
        <w:sectPr w:rsidR="003E3BE9" w:rsidRPr="00A304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E3BE9" w:rsidRPr="00A304EB" w:rsidRDefault="007A5E8B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A304EB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50"/>
        <w:gridCol w:w="4549"/>
        <w:gridCol w:w="1428"/>
        <w:gridCol w:w="2090"/>
        <w:gridCol w:w="2171"/>
        <w:gridCol w:w="2652"/>
      </w:tblGrid>
      <w:tr w:rsidR="003E3BE9" w:rsidRPr="00A304EB" w:rsidTr="00670D50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BE9" w:rsidRPr="00A304EB" w:rsidTr="00670D5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3BE9" w:rsidRPr="00A304EB" w:rsidRDefault="003E3B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3BE9" w:rsidRPr="00A304EB" w:rsidRDefault="003E3B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3BE9" w:rsidRPr="00A304EB" w:rsidRDefault="003E3B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BE9" w:rsidRPr="004123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Раздел 1.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Знания о физической культуре</w:t>
            </w:r>
          </w:p>
        </w:tc>
      </w:tr>
      <w:tr w:rsidR="003E3BE9" w:rsidRPr="00A304EB" w:rsidTr="00670D5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Знания о физической культуре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670D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 w:rsidR="007A5E8B"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</w:t>
            </w:r>
          </w:p>
        </w:tc>
      </w:tr>
      <w:tr w:rsidR="003E3BE9" w:rsidRPr="00A304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670D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 w:rsidR="007A5E8B"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BE9" w:rsidRPr="00A304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Способы самостоятельной деятельности</w:t>
            </w:r>
          </w:p>
        </w:tc>
      </w:tr>
      <w:tr w:rsidR="003E3BE9" w:rsidRPr="00A304EB" w:rsidTr="00670D5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Самостоятельная физическая подготовка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670D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  <w:r w:rsidR="007A5E8B"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</w:t>
            </w:r>
          </w:p>
        </w:tc>
      </w:tr>
      <w:tr w:rsidR="003E3BE9" w:rsidRPr="00A304EB" w:rsidTr="00670D5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Профилактика предупреждения травм и оказание первой помощи при их возникновении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670D50"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</w:t>
            </w:r>
          </w:p>
        </w:tc>
      </w:tr>
      <w:tr w:rsidR="003E3BE9" w:rsidRPr="00A304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670D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  <w:r w:rsidR="007A5E8B"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BE9" w:rsidRPr="00A304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ФИЗИЧЕСКОЕ СОВЕРШЕНСТВОВАНИЕ</w:t>
            </w:r>
          </w:p>
        </w:tc>
      </w:tr>
      <w:tr w:rsidR="003E3BE9" w:rsidRPr="00A304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Оздоровительная физическая культура</w:t>
            </w:r>
          </w:p>
        </w:tc>
      </w:tr>
      <w:tr w:rsidR="003E3BE9" w:rsidRPr="00A304EB" w:rsidTr="00670D5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</w:t>
            </w:r>
          </w:p>
        </w:tc>
      </w:tr>
      <w:tr w:rsidR="003E3BE9" w:rsidRPr="00A304EB" w:rsidTr="00670D5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Закаливание организма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Поле для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свободного ввода</w:t>
            </w:r>
          </w:p>
        </w:tc>
      </w:tr>
      <w:tr w:rsidR="003E3BE9" w:rsidRPr="00A304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BE9" w:rsidRPr="004123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Раздел 2.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Спортивно-оздоровительная физическая культура</w:t>
            </w:r>
          </w:p>
        </w:tc>
      </w:tr>
      <w:tr w:rsidR="003E3BE9" w:rsidRPr="00A304EB" w:rsidTr="00670D5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Гимнастика с основами акробатики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</w:t>
            </w:r>
          </w:p>
        </w:tc>
      </w:tr>
      <w:tr w:rsidR="003E3BE9" w:rsidRPr="00A304EB" w:rsidTr="00670D5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Легкая атлетика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</w:t>
            </w:r>
          </w:p>
        </w:tc>
      </w:tr>
      <w:tr w:rsidR="003E3BE9" w:rsidRPr="00A304EB" w:rsidTr="00670D5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Лыжная подготовка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</w:t>
            </w:r>
          </w:p>
        </w:tc>
      </w:tr>
      <w:tr w:rsidR="003E3BE9" w:rsidRPr="00A304EB" w:rsidTr="00670D5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670D5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Подвижные и спортивные игры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</w:t>
            </w:r>
          </w:p>
        </w:tc>
      </w:tr>
      <w:tr w:rsidR="003E3BE9" w:rsidRPr="00A304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BE9" w:rsidRPr="004123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Раздел 3.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Прикладно-ориентированная физическая культура</w:t>
            </w:r>
          </w:p>
        </w:tc>
      </w:tr>
      <w:tr w:rsidR="003E3BE9" w:rsidRPr="00A304EB" w:rsidTr="00670D5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670D50"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</w:t>
            </w:r>
          </w:p>
        </w:tc>
      </w:tr>
      <w:tr w:rsidR="003E3BE9" w:rsidRPr="00A304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670D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BE9" w:rsidRPr="00A304EB" w:rsidTr="00670D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670D50"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68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E3BE9" w:rsidRPr="00A304EB" w:rsidRDefault="003E3BE9">
      <w:pPr>
        <w:rPr>
          <w:rFonts w:ascii="Times New Roman" w:hAnsi="Times New Roman" w:cs="Times New Roman"/>
          <w:sz w:val="28"/>
          <w:szCs w:val="28"/>
        </w:rPr>
        <w:sectPr w:rsidR="003E3BE9" w:rsidRPr="00A304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E3BE9" w:rsidRPr="00A304EB" w:rsidRDefault="003E3BE9">
      <w:pPr>
        <w:rPr>
          <w:rFonts w:ascii="Times New Roman" w:hAnsi="Times New Roman" w:cs="Times New Roman"/>
          <w:sz w:val="28"/>
          <w:szCs w:val="28"/>
        </w:rPr>
        <w:sectPr w:rsidR="003E3BE9" w:rsidRPr="00A304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E3BE9" w:rsidRPr="00A304EB" w:rsidRDefault="007A5E8B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bookmarkStart w:id="23" w:name="block-9636132"/>
      <w:bookmarkEnd w:id="22"/>
      <w:r w:rsidRPr="00A304EB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ПОУРОЧНОЕ ПЛАНИРОВАНИЕ </w:t>
      </w:r>
    </w:p>
    <w:p w:rsidR="003E3BE9" w:rsidRPr="00A304EB" w:rsidRDefault="007A5E8B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A304E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4"/>
        <w:gridCol w:w="3615"/>
        <w:gridCol w:w="1122"/>
        <w:gridCol w:w="2090"/>
        <w:gridCol w:w="2171"/>
        <w:gridCol w:w="1514"/>
        <w:gridCol w:w="2534"/>
      </w:tblGrid>
      <w:tr w:rsidR="003E3BE9" w:rsidRPr="00A304EB" w:rsidTr="00BB74C7">
        <w:trPr>
          <w:trHeight w:val="144"/>
          <w:tblCellSpacing w:w="20" w:type="nil"/>
        </w:trPr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Тема урока </w:t>
            </w:r>
          </w:p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Дата изучения </w:t>
            </w:r>
          </w:p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цифровые образовательные ресурсы </w:t>
            </w:r>
          </w:p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BE9" w:rsidRPr="00A304EB" w:rsidTr="00BB74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3BE9" w:rsidRPr="00A304EB" w:rsidRDefault="003E3B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3BE9" w:rsidRPr="00A304EB" w:rsidRDefault="003E3B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3BE9" w:rsidRPr="00A304EB" w:rsidRDefault="003E3B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3BE9" w:rsidRPr="00A304EB" w:rsidRDefault="003E3B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BE9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Что такое физическая культура</w:t>
            </w:r>
          </w:p>
          <w:p w:rsidR="00670D50" w:rsidRPr="00A304EB" w:rsidRDefault="00670D5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Правила поведения на уроках физической культуры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670D5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Режим дня и правила его составления и соблюдения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670D5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Личная гигиена и гигиенические процедуры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670D5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Комплексы утренней зарядки и физкультминуток в режиме дня школьника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Понятие гимнастики и спортивной гимнастики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9B2965"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9B2965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 w:rsidP="00D62B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Исходные положения в физических упражнениях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9B2965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 w:rsidP="00D62B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Учимся гимнастическим упражнениям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9B2965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 w:rsidP="00D62B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Стилизованные способы передвижения ходьбой и бегом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9B2965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Акробатические упражнения, основные техники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9B2965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Строевые упражнения и организующие команды на уроках физической культуры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9B2965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Способы построения и </w:t>
            </w:r>
            <w:proofErr w:type="gramStart"/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повороты</w:t>
            </w:r>
            <w:proofErr w:type="gramEnd"/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стоя на месте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9B2965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Стилизованные передвижения (гимнастический шаг, бег)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9B2965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Гимнастические упражнения с мячом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Поле для свободного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ввода1</w:t>
            </w:r>
          </w:p>
        </w:tc>
      </w:tr>
      <w:tr w:rsidR="009B2965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14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 w:rsidP="00D62B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Гимнастические упражнения со скакалкой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9B2965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 w:rsidP="00D62B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Гимнастические упражнения в прыжках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9B2965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 w:rsidP="00D62B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Подъем туловища из </w:t>
            </w:r>
            <w:proofErr w:type="gramStart"/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положения</w:t>
            </w:r>
            <w:proofErr w:type="gramEnd"/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лежа на спине и животе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9B2965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 w:rsidP="00D62B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Подъем ног из </w:t>
            </w:r>
            <w:proofErr w:type="gramStart"/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положения</w:t>
            </w:r>
            <w:proofErr w:type="gramEnd"/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лежа на животе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9B2965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 w:rsidP="00D62B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Сгибание рук в положении упор лежа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9B2965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 w:rsidP="00D62B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Разучивание прыжков в группировке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9B2965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Подвижные игры</w:t>
            </w:r>
          </w:p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Считалки для подвижных игр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9B2965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Разучивание игровых действий и правил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подвижных игр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Поле для свободного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ввода1</w:t>
            </w:r>
          </w:p>
        </w:tc>
      </w:tr>
      <w:tr w:rsidR="009B2965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22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Обучение способам организации игровых площадок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9B2965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Самостоятельная организация и проведение подвижных игр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9B2965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Разучивание подвижной игры «Охотники и утки»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9B2965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Разучивание подвижной игры «Не попади в болото»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9B2965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84D9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Разучивание подвижной игры «Не оступись»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9B2965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84D9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Разучивание подвижной игры «Кто больше соберет яблок»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9B2965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84D9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Разучивание подвижной игры «Брось-поймай»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9B2965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84D9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Разучивание подвижной игры «Пингвины с мячом»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Поле для свободного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ввода1</w:t>
            </w:r>
          </w:p>
        </w:tc>
      </w:tr>
      <w:tr w:rsidR="009B2965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30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84D9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Эстафеты с мячом.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9B2965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84D9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ОФП с элементами подвижных игр.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9B2965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984D9C" w:rsidRPr="00A304EB" w:rsidRDefault="00984D9C" w:rsidP="00984D9C">
            <w:pPr>
              <w:spacing w:after="0" w:line="240" w:lineRule="auto"/>
              <w:ind w:firstLine="30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Игры: «Перестрелка».</w:t>
            </w:r>
          </w:p>
          <w:p w:rsidR="009B2965" w:rsidRPr="00A304EB" w:rsidRDefault="00984D9C" w:rsidP="00984D9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ОФП – методом поточной тренировки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9B2965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84D9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Ловля и передача мяча. Подбрасывание мяча.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9B2965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84D9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Эстафеты на закрепление материала.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9B2965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84D9C">
            <w:pPr>
              <w:spacing w:after="0"/>
              <w:ind w:left="135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Лыжная подготовка</w:t>
            </w:r>
            <w:r w:rsidR="00050809" w:rsidRPr="00A304E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.</w:t>
            </w:r>
          </w:p>
          <w:p w:rsidR="00050809" w:rsidRPr="00A304EB" w:rsidRDefault="00050809">
            <w:pPr>
              <w:spacing w:after="0"/>
              <w:ind w:left="135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Имитационные упражнения техники передвижения на лыжах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9B2965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05080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Техника ступающего шага во время передвижения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9B2965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05080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Имитационные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упражнения техники передвижения на лыжах скользящим шагом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Поле для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свободного ввода1</w:t>
            </w:r>
          </w:p>
        </w:tc>
      </w:tr>
      <w:tr w:rsidR="009B2965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38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05080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Техника передвижения скользящим шагом в полной координации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9B2965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05080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Переноска лыжных палок.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9B2965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05080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Подвижные игры с имитацией ходьбы на лыжах.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9B2965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05080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Техника ступающего шага.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9B2965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05080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Ходьба со скандинавскими палками </w:t>
            </w:r>
            <w:proofErr w:type="gramStart"/>
            <w:r w:rsidRPr="00A304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палками</w:t>
            </w:r>
            <w:proofErr w:type="gramEnd"/>
            <w:r w:rsidRPr="00A304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9B2965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05080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Подвижные игры на свежем воздухе.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9B2965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05080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Эстафеты с элементами лыжной ходьбы.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9B2965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45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050809" w:rsidRPr="00A304EB" w:rsidRDefault="0005080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Легкая Атлетика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  <w:p w:rsidR="00050809" w:rsidRPr="00A304EB" w:rsidRDefault="0005080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9B2965" w:rsidRPr="00A304EB" w:rsidRDefault="0005080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Чем отличается ходьба от бега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9B2965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05080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Упражнения в передвижении с равномерной скоростью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9B2965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05080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Упражнения в передвижении с изменением скорости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9B2965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F607E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Обучение равномерному бегу в колонне по одному с невысокой скоростью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9B2965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F607E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Обучение равномерному бегу в колонне по одному с разной скоростью передвижения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9B2965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F607E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Правила выполнения прыжка в длину с места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9B2965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F607E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Разучивание одновременного отталкивания двумя ногами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9B2965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52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F607E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Разучивание выполнения прыжка в длину с места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9B2965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Разучивание фазы разбега и отталкивания в прыжке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9B2965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F607E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ОФП на развитие физических качеств.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9B2965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F607EC">
            <w:pPr>
              <w:spacing w:after="0"/>
              <w:ind w:left="135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Подготовка к выполнению нормативных требований комплекса ГТО.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9B2965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BB74C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ГТО – что это такое? История ГТО.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9B2965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BB74C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Спортивные нормативы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9B2965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BB74C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Основные правила, ТБ на уроках, особенности проведения испытаний (тестов) ВФСК ГТО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9B2965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59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BB74C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Освоение правил и техники выполнения норматива комплекса ГТО. Бег на 10м и 30м. Подвижные игры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9B2965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BB74C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Освоение правил и техники выполнения норматива комплекса ГТО.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Смешанное передвижение. Подвижные игры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9B2965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BB74C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Освоение правил и техники выполнения норматива комплекса ГТО. 6-ти минутный бег.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Подвижные игры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9B2965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BB74C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Освоение правил и техники выполнения норматива комплекса ГТО. Бросок набивного мяча. Подвижные игры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9B2965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BB74C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положения</w:t>
            </w:r>
            <w:proofErr w:type="gramEnd"/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лежа на спине.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Подвижные игры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9B2965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64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BB74C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Подвижные игры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9B2965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BB74C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положения</w:t>
            </w:r>
            <w:proofErr w:type="gramEnd"/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стоя на гимнастической скамье.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Подвижные игры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9B2965" w:rsidRPr="00A304EB" w:rsidTr="00BB74C7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4368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BB74C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Освоение правил и техники выполнения норматива комплекса ГТО. Метание теннисного мяча в цель.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Подвижные игры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9B2965" w:rsidRPr="00A304EB" w:rsidTr="00BB74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BB74C7"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66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2965" w:rsidRPr="00A304EB" w:rsidRDefault="009B29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E3BE9" w:rsidRPr="00A304EB" w:rsidRDefault="003E3BE9">
      <w:pPr>
        <w:rPr>
          <w:rFonts w:ascii="Times New Roman" w:hAnsi="Times New Roman" w:cs="Times New Roman"/>
          <w:sz w:val="28"/>
          <w:szCs w:val="28"/>
        </w:rPr>
        <w:sectPr w:rsidR="003E3BE9" w:rsidRPr="00A304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E3BE9" w:rsidRPr="00A304EB" w:rsidRDefault="007A5E8B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A304EB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1"/>
        <w:gridCol w:w="3668"/>
        <w:gridCol w:w="1122"/>
        <w:gridCol w:w="2090"/>
        <w:gridCol w:w="2171"/>
        <w:gridCol w:w="1514"/>
        <w:gridCol w:w="2534"/>
      </w:tblGrid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Тема урока </w:t>
            </w:r>
          </w:p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Дата изучения </w:t>
            </w:r>
          </w:p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цифровые образовательные ресурсы </w:t>
            </w:r>
          </w:p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3BE9" w:rsidRPr="00A304EB" w:rsidRDefault="003E3B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3BE9" w:rsidRPr="00A304EB" w:rsidRDefault="003E3B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3BE9" w:rsidRPr="00A304EB" w:rsidRDefault="003E3B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3BE9" w:rsidRPr="00A304EB" w:rsidRDefault="003E3B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6E1F8D" w:rsidRPr="00A304EB" w:rsidRDefault="006E1F8D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Гимнастика с основами акробатики.</w:t>
            </w:r>
          </w:p>
          <w:p w:rsidR="003E3BE9" w:rsidRPr="00A304EB" w:rsidRDefault="006E1F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Гимнастическая разминка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6E1F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Ходьба на гимнастической скамейке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6E1F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Упражнения с гимнастической скакалкой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6E1F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Упражнения с гимнастическим мячом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6E1F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Танцевальные гимнастические движения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Сила как физическое качество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6E1F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Строевые упражнения и команды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6E1F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Правила поведения на уроках гимнастики и акробатики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Гибкость как физическое качество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координации движений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6E1F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Составление комплекса утренней зарядки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6E1F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Техника перекатов.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6E1F8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Освоение упоров (Присед, сед)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6E1F8D" w:rsidP="006E1F8D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Перекаты. Стойка на лопатках.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Поле для свободного ввода</w:t>
            </w:r>
            <w:proofErr w:type="gramStart"/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proofErr w:type="gramEnd"/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15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E37D4C">
            <w:pPr>
              <w:spacing w:after="0"/>
              <w:ind w:left="135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Подвижные игры с приемами спортивных игр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Поле для свободного ввода</w:t>
            </w:r>
            <w:proofErr w:type="gramStart"/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proofErr w:type="gramEnd"/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16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E37D4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Игры с приемами баскетбола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E37D4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Игры с приемами баскетбола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E37D4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Приемы баскетбола: мяч среднему и мяч соседу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E37D4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Бросок мяча в колонне и неудобный бросок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E37D4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Прием «волна» в баскетболе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E37D4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Игры с приемами футбола: метко в цель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E37D4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Гонка мячей и слалом с мячом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23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E37D4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Футбольный бильярд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E37D4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Бросок ногой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B46EF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Подвижные игры на развитие равновесия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E37D4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Подвижные иг</w:t>
            </w:r>
            <w:r w:rsidR="00B46EF0" w:rsidRPr="00A304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ры и эстафеты</w:t>
            </w:r>
            <w:r w:rsidRPr="00A304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B46EF0" w:rsidRPr="00A304EB" w:rsidRDefault="00B46EF0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Лыжная подготовка.</w:t>
            </w:r>
          </w:p>
          <w:p w:rsidR="003E3BE9" w:rsidRPr="00A304EB" w:rsidRDefault="00B46EF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Правила поведения на занятиях лыжной подготовкой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B46EF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Правила переноски лыж и палок.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B46EF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Техника ходьбы со скандинавскими палками.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B46EF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Передвижение на лыжах двухшажным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попеременным ходом.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Поле для свободного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31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B46EF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Спуск с горы в основной стойке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B46EF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Техника с</w:t>
            </w:r>
            <w:r w:rsidR="007A5E8B"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пуск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="007A5E8B"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с горы в основной стойке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B46EF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Подъем лесенкой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B46EF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Спуски и подъёмы на лыжах.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B46EF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Торможение лыжными палками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B46EF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Техника т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орможени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я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лыжными палками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B46EF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Торможение падением на бок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B46EF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Эстафеты на свежем воздухе.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Поле для свободного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39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B46EF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Техника передвижения классическим способом.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B46EF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Отработка техники передвижения классическим способом.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B46EF0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Легкая атлетика</w:t>
            </w:r>
            <w:r w:rsidR="00DC11C1"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.</w:t>
            </w:r>
          </w:p>
          <w:p w:rsidR="00DC11C1" w:rsidRPr="00A304EB" w:rsidRDefault="00DC11C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Скоростно-силовые упражнения.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Правила поведения на занятиях лёгкой атлетикой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Броски мяча в неподвижную мишень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DC11C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Сдача контрольных нормативов.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Сложно координированные прыжковые упражнения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DC11C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Прыжок в длину с места.</w:t>
            </w:r>
          </w:p>
          <w:p w:rsidR="00DC11C1" w:rsidRPr="00A304EB" w:rsidRDefault="00DC11C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Техника отталкивания.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Поле для свободного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47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Прыжок в высоту с прямого разбега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DC11C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Техника метания меча в цель.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Сложно координированные передвижения ходьбой по гимнастической скамейке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DC11C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Чередование ходьбы с бегом. ОФП методом поточной тренировки.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Поле для свободного ввода</w:t>
            </w:r>
            <w:proofErr w:type="gramStart"/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proofErr w:type="gramEnd"/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51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Передвижение равномерной ходьбой с наклонами туловища вперёд и стороны, разведением и сведением рук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Бег с поворотами и изменением направлений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DC11C1" w:rsidRPr="00A304EB" w:rsidRDefault="00DC11C1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ГТО.</w:t>
            </w:r>
          </w:p>
          <w:p w:rsidR="003E3BE9" w:rsidRPr="00A304EB" w:rsidRDefault="00DC11C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Правила выполнения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спортивных нормативов 2 ступени.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Поле для свободного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54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DC11C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Правила техники безопасности на уроках. Укрепление здоровья через ВФСК ГТО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DC11C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Освоение правил и техники выполнения норматива комплекса ГТО.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 на 30м. Эстафеты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107AF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Освоение правил и техники выполнения норматива комплекса ГТО.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Смешанное передвижение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107AF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Освоение правил и техники выполнения норматива комплекса ГТО.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107AF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Смешанное передвижение по пересеченной местности.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Подвижные игры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107AF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Освоение правил и техники выполнения норматива комплекса ГТО.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60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107AF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Бег на лыжах 1 км. Эстафеты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107AF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Освоение правил и техники выполнения норматива комплекса ГТО.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107AF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107AF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Освоение правил и техники выполнения норматива комплекса ГТО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107AF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Подтягивание из виса лежа на низкой перекладине 90см.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Эстафеты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107AF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Освоение правил и техники выполнения норматива комплекса ГТО.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107AF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Наклон вперед из </w:t>
            </w:r>
            <w:proofErr w:type="gramStart"/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положения</w:t>
            </w:r>
            <w:proofErr w:type="gramEnd"/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стоя на гимнастической скамье.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107AF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Освоение правил и техники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выполнения норматива комплекса ГТО. Прыжок в длину с места толчком двумя ногами.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Эстафеты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Поле для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свободного 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68</w:t>
            </w:r>
          </w:p>
        </w:tc>
        <w:tc>
          <w:tcPr>
            <w:tcW w:w="443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107AF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положения</w:t>
            </w:r>
            <w:proofErr w:type="gramEnd"/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лежа на спине.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Подвижные игры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107A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107AF7"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E3BE9" w:rsidRPr="00A304EB" w:rsidRDefault="003E3BE9">
      <w:pPr>
        <w:rPr>
          <w:rFonts w:ascii="Times New Roman" w:hAnsi="Times New Roman" w:cs="Times New Roman"/>
          <w:sz w:val="28"/>
          <w:szCs w:val="28"/>
        </w:rPr>
        <w:sectPr w:rsidR="003E3BE9" w:rsidRPr="00A304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E3BE9" w:rsidRPr="00A304EB" w:rsidRDefault="007A5E8B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A304EB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3639"/>
        <w:gridCol w:w="1133"/>
        <w:gridCol w:w="2090"/>
        <w:gridCol w:w="2171"/>
        <w:gridCol w:w="1514"/>
        <w:gridCol w:w="2534"/>
      </w:tblGrid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Тема урока </w:t>
            </w:r>
          </w:p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Дата изучения </w:t>
            </w:r>
          </w:p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цифровые образовательные ресурсы </w:t>
            </w:r>
          </w:p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3BE9" w:rsidRPr="00A304EB" w:rsidRDefault="003E3B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3BE9" w:rsidRPr="00A304EB" w:rsidRDefault="003E3B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3BE9" w:rsidRPr="00A304EB" w:rsidRDefault="003E3B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3BE9" w:rsidRPr="00A304EB" w:rsidRDefault="003E3B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Физическая культура у древних народов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История появления современного спорта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Виды физических упражнений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Измерение пульса на занятиях физической культурой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Дозировка физических нагрузок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Составление индивидуального графика занятий по развитию физических качеств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Закаливание организма под душем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Дыхательная и зрительная гимнастика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D62BB0" w:rsidRPr="00A304EB" w:rsidRDefault="00A63394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Гимнастика с </w:t>
            </w:r>
            <w:r w:rsidR="00D62BB0"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основами акробатики.</w:t>
            </w:r>
          </w:p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Строевые команды и упражнения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Строевые команды и упражнения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Лазанье по канату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D62B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ОФП методом поточной тренировки.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Передвижения по гимнастической скамейке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Передвижения по гимнастической скамейке</w:t>
            </w:r>
            <w:r w:rsidR="00D62BB0"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D62BB0"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в движении.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Поле для свободного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ввода1</w:t>
            </w:r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15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Передвижения по гимнастической стенке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Передвижения по гимнастической стенке</w:t>
            </w:r>
            <w:r w:rsidR="00D62BB0"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с перехлестом рук.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Прыжки через скакалку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D62B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Ручение обруча.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Ритмическая гимнастика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D62B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Виды перекатов.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D62BB0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Лыжная подготовка.</w:t>
            </w:r>
          </w:p>
          <w:p w:rsidR="00D62BB0" w:rsidRPr="00A304EB" w:rsidRDefault="00D62B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Техника переноски лыж.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D62B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Передвижение на лыжах одновременным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двухшажным ходом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Поле для свободного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ввода1</w:t>
            </w:r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23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D62B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Передвижение на лыжах одновременным двухшажным ходом. Закрепление.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Поле для свободного ввода</w:t>
            </w:r>
            <w:proofErr w:type="gramStart"/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proofErr w:type="gramEnd"/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24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D62BB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Повороты на лыжах способом переступания на месте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Поле для свободного ввода</w:t>
            </w:r>
            <w:proofErr w:type="gramStart"/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proofErr w:type="gramEnd"/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25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CC4FD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Повороты на лыжах способом переступания в движении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CC4FDC" w:rsidP="00CC4FD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Повороты на лыжах способом переступания в движении. Закрепление.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Поле для свободного ввода</w:t>
            </w:r>
            <w:proofErr w:type="gramStart"/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proofErr w:type="gramEnd"/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27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CC4FD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Повороты на лыжах способом переступания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Поле для свободного ввода</w:t>
            </w:r>
            <w:proofErr w:type="gramStart"/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proofErr w:type="gramEnd"/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28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CC4FDC" w:rsidP="00CC4FD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Торможение на лыжах способом «плуг» при спуске с пологого склона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Поле для свободного ввода</w:t>
            </w:r>
            <w:proofErr w:type="gramStart"/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proofErr w:type="gramEnd"/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29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CC4FD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Скольжение с пологого склона с поворотами и торможением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 для свободного ввода</w:t>
            </w:r>
            <w:proofErr w:type="gramStart"/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CC4FDC" w:rsidP="00CC4FD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Скольжение с пологого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склона с поворотами и торможением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Поле для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свободного ввода1</w:t>
            </w:r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31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CC4FD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Освоение техники передвижения классическим способом.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CC4FDC" w:rsidP="00CC4FD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Эстафеты на свежем воздухе.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CC4FD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Подвижные игры на свежем воздухе.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CC4FD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Закрепление изученных элементов.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CC4FDC" w:rsidRPr="00A304EB" w:rsidRDefault="00CC4FDC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Легкая атлетика.</w:t>
            </w:r>
          </w:p>
          <w:p w:rsidR="003E3BE9" w:rsidRPr="00A304EB" w:rsidRDefault="00CC4FD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Прыжок в длину с разбега.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CC4FD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Прыжок в длину с разбега. Закрепление.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Поле для свободного ввода</w:t>
            </w:r>
            <w:proofErr w:type="gramStart"/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proofErr w:type="gramEnd"/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37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CC4FDC" w:rsidP="00CC4FD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Броски набивного мяча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Поле для свободного ввода</w:t>
            </w:r>
            <w:proofErr w:type="gramStart"/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proofErr w:type="gramEnd"/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38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CC4FDC" w:rsidP="00CC4FD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Броски набивного мяча.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Закреплени.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Поле для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свободного ввода</w:t>
            </w:r>
            <w:proofErr w:type="gramStart"/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proofErr w:type="gramEnd"/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39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CC4FDC" w:rsidP="00CC4FD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Челночный бег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Поле для свободного ввода</w:t>
            </w:r>
            <w:proofErr w:type="gramStart"/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proofErr w:type="gramEnd"/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40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CC4FD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Бег с ускорением на короткую дистанцию.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Поле для свободного ввода</w:t>
            </w:r>
            <w:proofErr w:type="gramStart"/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proofErr w:type="gramEnd"/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41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CC4FDC" w:rsidP="00CC4FD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Беговые упражнения с координационной сложностью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 для свободного ввода</w:t>
            </w:r>
            <w:proofErr w:type="gramStart"/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CC4FD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ОФП методом круговой тренировки.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CC4FD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Развитие физических качеств (быстроты, ловкости)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CC4FDC" w:rsidP="00CC4FD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Техника метания малого мяча в цель.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CC4FDC" w:rsidP="00CC4FD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Закрепление техники метания мяча в цель.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CC4FDC" w:rsidP="00CC4FD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Прыжок в длину с места.</w:t>
            </w:r>
          </w:p>
          <w:p w:rsidR="00CC4FDC" w:rsidRPr="00A304EB" w:rsidRDefault="00CC4FDC" w:rsidP="00CC4FD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Техника отталкивания.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Поле для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свободного ввода1</w:t>
            </w:r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47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CC4FDC" w:rsidRPr="00A304EB" w:rsidRDefault="00CC4FDC" w:rsidP="00CC4FD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Прыжок в длину с места.</w:t>
            </w:r>
          </w:p>
          <w:p w:rsidR="003E3BE9" w:rsidRPr="00A304EB" w:rsidRDefault="00CC4FDC" w:rsidP="00CC4FD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Техника приземления.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A633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Подвижные игры и эстафеты.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A63394" w:rsidP="00CC4FD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ОФП методом круговой тренировки.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A633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Развитие быстроты через подвижную игру.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A63394" w:rsidRPr="00A304EB" w:rsidRDefault="00A63394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ГТО.</w:t>
            </w:r>
          </w:p>
          <w:p w:rsidR="003E3BE9" w:rsidRPr="00A304EB" w:rsidRDefault="00A633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Правила выполнения спортивных нормативов 2-3 ступени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A633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Правила ТБ на уроках. Сохранение и укрепление здоровья через ВФСК ГТО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A633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Освоение правил и техники выполнения норматива комплекса ГТО.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Бег на 30м. Эстафеты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54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A633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Освоение правил и техники выполнения норматива комплекса ГТО.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 на 1000м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A633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Освоение правил и техники выполнения норматива комплекса ГТО. Кросс на 2 км. Подводящие упражнения.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A633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Освоение правил и техники выполнения норматива комплекса ГТО. Бег на лыжах 1 км. Эстафеты.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A633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Эстафеты.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A633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Освоение правил и техники выполнения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норматива комплекса ГТО. Подтягивание из виса лежа на низкой перекладине 90см.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Эстафеты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Поле для свободного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ввода1</w:t>
            </w:r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59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A633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положения</w:t>
            </w:r>
            <w:proofErr w:type="gramEnd"/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стоя на гимнастической скамье.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Подвижные игры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A633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Эстафеты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A633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положения</w:t>
            </w:r>
            <w:proofErr w:type="gramEnd"/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лежа на спине.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Подвижные игры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A633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Освоение правил и техники выполнения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норматива комплекса ГТО. Метание теннисного мяча, и метание мяча весом 150г.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Подвижные игры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Поле для свободного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ввода1</w:t>
            </w:r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63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A633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Освоение правил и техники выполнения норматива комплекса ГТО.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Челночный бег 3*10м. Эстафеты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A633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Соревнования «А ты сдал нормы ГТО?», с соблюдением правил и техники выполнения испытаний (тестов) 2-3 ступени.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A633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Соревнования «А ты сдал нормы ГТО?», с соблюдением правил и техники выполнения испытаний (тестов) 2-3 ступени.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A63394" w:rsidP="00A6339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ОФП.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A63394" w:rsidP="00A6339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Сдача контрольных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нормативов.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Поле для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свободного ввода1</w:t>
            </w:r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68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A633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ОФП с элементами эстафет.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A633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  <w:r w:rsidR="0029127C"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68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A63394"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68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E3BE9" w:rsidRPr="00A304EB" w:rsidRDefault="003E3BE9">
      <w:pPr>
        <w:rPr>
          <w:rFonts w:ascii="Times New Roman" w:hAnsi="Times New Roman" w:cs="Times New Roman"/>
          <w:sz w:val="28"/>
          <w:szCs w:val="28"/>
        </w:rPr>
        <w:sectPr w:rsidR="003E3BE9" w:rsidRPr="00A304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E3BE9" w:rsidRPr="00A304EB" w:rsidRDefault="007A5E8B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A304EB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3683"/>
        <w:gridCol w:w="1098"/>
        <w:gridCol w:w="2090"/>
        <w:gridCol w:w="2171"/>
        <w:gridCol w:w="1514"/>
        <w:gridCol w:w="2534"/>
      </w:tblGrid>
      <w:tr w:rsidR="003E3BE9" w:rsidRPr="00A304EB" w:rsidTr="00E62E05">
        <w:trPr>
          <w:trHeight w:val="144"/>
          <w:tblCellSpacing w:w="20" w:type="nil"/>
        </w:trPr>
        <w:tc>
          <w:tcPr>
            <w:tcW w:w="10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Тема урока </w:t>
            </w:r>
          </w:p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Дата изучения </w:t>
            </w:r>
          </w:p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цифровые образовательные ресурсы </w:t>
            </w:r>
          </w:p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BE9" w:rsidRPr="00A304EB" w:rsidTr="00E62E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3BE9" w:rsidRPr="00A304EB" w:rsidRDefault="003E3B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3BE9" w:rsidRPr="00A304EB" w:rsidRDefault="003E3B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3BE9" w:rsidRPr="00A304EB" w:rsidRDefault="003E3B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3BE9" w:rsidRPr="00A304EB" w:rsidRDefault="003E3B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BE9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Из истории развития физической культуры в России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Из истории развития национальных видов спорта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Самостоятельная физическая подготовка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Влияние занятий физической подготовкой на работу систем организма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Оценка годовой динамики показателей физического развития и физической подготовленности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Правила предупреждения травм на уроках физической культуры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Оказание первой помощи на занятиях физической культуры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Закаливание организма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Предупреждение травм при выполнении гимнастических и акробатических упражнений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29127C" w:rsidRPr="00A304EB" w:rsidRDefault="0029127C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Гимнастика с основами акробатики.</w:t>
            </w:r>
          </w:p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Акробатическая комбинация</w:t>
            </w:r>
            <w:r w:rsidR="0029127C"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Акробатическая комбинация</w:t>
            </w:r>
            <w:r w:rsidR="0029127C"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Опорной</w:t>
            </w:r>
            <w:proofErr w:type="gramEnd"/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прыжок через гимнастического козла с разбега способом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напрыгивания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14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Опорной</w:t>
            </w:r>
            <w:proofErr w:type="gramEnd"/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прыжок через гимнастического козла с разбега способом напрыгивания</w:t>
            </w:r>
            <w:r w:rsidR="0029127C"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 Закрепление.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Поле для свободного ввода</w:t>
            </w:r>
            <w:proofErr w:type="gramStart"/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proofErr w:type="gramEnd"/>
          </w:p>
        </w:tc>
      </w:tr>
      <w:tr w:rsidR="003E3BE9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15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29127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Техника поводящих</w:t>
            </w:r>
            <w:r w:rsidR="007A5E8B"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упраж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нений</w:t>
            </w:r>
            <w:r w:rsidR="007A5E8B"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для обучения опорному прыжку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Поле для свободного ввода</w:t>
            </w:r>
            <w:proofErr w:type="gramStart"/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proofErr w:type="gramEnd"/>
          </w:p>
        </w:tc>
      </w:tr>
      <w:tr w:rsidR="003E3BE9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16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Поводящие упражнения для обучения опорному прыжку</w:t>
            </w:r>
            <w:r w:rsidR="0029127C"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Обучение опорному прыжку</w:t>
            </w:r>
            <w:r w:rsidR="0029127C"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Обучение опорному прыжку</w:t>
            </w:r>
            <w:r w:rsidR="0029127C"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 Закреплени.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Поле для свободного ввода</w:t>
            </w:r>
            <w:proofErr w:type="gramStart"/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proofErr w:type="gramEnd"/>
          </w:p>
        </w:tc>
      </w:tr>
      <w:tr w:rsidR="003E3BE9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19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Упражнения на гимнастической перекладине</w:t>
            </w:r>
            <w:r w:rsidR="0029127C"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Поле для свободного ввода</w:t>
            </w:r>
            <w:proofErr w:type="gramStart"/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proofErr w:type="gramEnd"/>
          </w:p>
        </w:tc>
      </w:tr>
      <w:tr w:rsidR="003E3BE9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29127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Совершенствование у</w:t>
            </w:r>
            <w:r w:rsidR="007A5E8B"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пражнени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й</w:t>
            </w:r>
            <w:r w:rsidR="007A5E8B"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на гимнастической </w:t>
            </w:r>
            <w:r w:rsidR="007A5E8B"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перекладине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21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Висы и упоры на низкой гимнастической перекладине</w:t>
            </w:r>
            <w:r w:rsidR="0029127C"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Танцевальные упражнения «Летка-енка»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Танцевальные упражнения «Летка-енка»</w:t>
            </w:r>
            <w:r w:rsidR="0029127C"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3E3BE9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Предупреждение тр</w:t>
            </w:r>
            <w:r w:rsidR="000944B4"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авм на занятиях гимнастикой.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3E3B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3BE9" w:rsidRPr="00A304EB" w:rsidRDefault="007A5E8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A52848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52848" w:rsidRPr="00A304EB" w:rsidRDefault="00A5284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A52848" w:rsidRPr="00A304EB" w:rsidRDefault="00A52848" w:rsidP="00A52848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Легкая атлетика.</w:t>
            </w:r>
          </w:p>
          <w:p w:rsidR="00A52848" w:rsidRPr="00A304EB" w:rsidRDefault="00A52848" w:rsidP="00A52848">
            <w:pPr>
              <w:spacing w:after="0"/>
              <w:ind w:left="135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Упражнения в прыжках в высоту с разбега.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52848" w:rsidRPr="00A304EB" w:rsidRDefault="00A528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52848" w:rsidRPr="00A304EB" w:rsidRDefault="00A528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52848" w:rsidRPr="00A304EB" w:rsidRDefault="00A528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52848" w:rsidRPr="00A304EB" w:rsidRDefault="00A5284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52848" w:rsidRPr="00A304EB" w:rsidRDefault="00A5284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A52848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52848" w:rsidRPr="00A304EB" w:rsidRDefault="00A5284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A52848" w:rsidRPr="00A304EB" w:rsidRDefault="00A52848" w:rsidP="00A5284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Упражнения в прыжках в высоту с разбега. Закрепление.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52848" w:rsidRPr="00A304EB" w:rsidRDefault="00A528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52848" w:rsidRPr="00A304EB" w:rsidRDefault="00A528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52848" w:rsidRPr="00A304EB" w:rsidRDefault="00A528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52848" w:rsidRPr="00A304EB" w:rsidRDefault="00A5284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52848" w:rsidRPr="00A304EB" w:rsidRDefault="00A5284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A52848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52848" w:rsidRPr="00A304EB" w:rsidRDefault="00A5284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A52848" w:rsidRPr="00A304EB" w:rsidRDefault="00A52848" w:rsidP="00A5284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Прыжок в высоту с разбега способом перешагивания.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52848" w:rsidRPr="00A304EB" w:rsidRDefault="00A528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52848" w:rsidRPr="00A304EB" w:rsidRDefault="00A528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52848" w:rsidRPr="00A304EB" w:rsidRDefault="00A528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52848" w:rsidRPr="00A304EB" w:rsidRDefault="00A5284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52848" w:rsidRPr="00A304EB" w:rsidRDefault="00A5284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A52848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52848" w:rsidRPr="00A304EB" w:rsidRDefault="00A5284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A52848" w:rsidRPr="00A304EB" w:rsidRDefault="00A52848" w:rsidP="00A5284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Прыжок в высоту с разбега способом перешагивания.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Закрепление.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52848" w:rsidRPr="00A304EB" w:rsidRDefault="00A528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52848" w:rsidRPr="00A304EB" w:rsidRDefault="00A528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52848" w:rsidRPr="00A304EB" w:rsidRDefault="00A528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52848" w:rsidRPr="00A304EB" w:rsidRDefault="00A5284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52848" w:rsidRPr="00A304EB" w:rsidRDefault="00A5284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Поле для свободного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ввода</w:t>
            </w:r>
            <w:proofErr w:type="gramStart"/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proofErr w:type="gramEnd"/>
          </w:p>
        </w:tc>
      </w:tr>
      <w:tr w:rsidR="00A52848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52848" w:rsidRPr="00A304EB" w:rsidRDefault="00A52848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29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A52848" w:rsidRPr="00A304EB" w:rsidRDefault="00A52848" w:rsidP="00A5284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Беговые упражнения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52848" w:rsidRPr="00A304EB" w:rsidRDefault="00A528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52848" w:rsidRPr="00A304EB" w:rsidRDefault="00A528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52848" w:rsidRPr="00A304EB" w:rsidRDefault="00A528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52848" w:rsidRPr="00A304EB" w:rsidRDefault="00A5284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52848" w:rsidRPr="00A304EB" w:rsidRDefault="00A5284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Поле для свободного ввода</w:t>
            </w:r>
            <w:proofErr w:type="gramStart"/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proofErr w:type="gramEnd"/>
          </w:p>
        </w:tc>
      </w:tr>
      <w:tr w:rsidR="00A52848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52848" w:rsidRPr="00A304EB" w:rsidRDefault="00A52848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30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A52848" w:rsidRPr="00A304EB" w:rsidRDefault="00A52848" w:rsidP="00A5284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Беговые упражнения. Закрепление.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52848" w:rsidRPr="00A304EB" w:rsidRDefault="00A528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52848" w:rsidRPr="00A304EB" w:rsidRDefault="00A528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52848" w:rsidRPr="00A304EB" w:rsidRDefault="00A528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52848" w:rsidRPr="00A304EB" w:rsidRDefault="00A5284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52848" w:rsidRPr="00A304EB" w:rsidRDefault="00A5284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Поле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для свободного ввода</w:t>
            </w:r>
            <w:proofErr w:type="gramStart"/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</w:p>
        </w:tc>
      </w:tr>
      <w:tr w:rsidR="00A52848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52848" w:rsidRPr="00A304EB" w:rsidRDefault="00A5284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A52848" w:rsidRPr="00A304EB" w:rsidRDefault="00A52848" w:rsidP="00A5284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Метание малого мяча на дальность.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52848" w:rsidRPr="00A304EB" w:rsidRDefault="00A528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52848" w:rsidRPr="00A304EB" w:rsidRDefault="00A528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52848" w:rsidRPr="00A304EB" w:rsidRDefault="00A528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52848" w:rsidRPr="00A304EB" w:rsidRDefault="00A5284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52848" w:rsidRPr="00A304EB" w:rsidRDefault="00A5284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A52848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52848" w:rsidRPr="00A304EB" w:rsidRDefault="00A5284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A52848" w:rsidRPr="00A304EB" w:rsidRDefault="00A52848" w:rsidP="00A5284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Метание малого мяча на дальность. Закрепление.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52848" w:rsidRPr="00A304EB" w:rsidRDefault="00A528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52848" w:rsidRPr="00A304EB" w:rsidRDefault="00A528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52848" w:rsidRPr="00A304EB" w:rsidRDefault="00A528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52848" w:rsidRPr="00A304EB" w:rsidRDefault="00A5284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52848" w:rsidRPr="00A304EB" w:rsidRDefault="00A5284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A52848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52848" w:rsidRPr="00A304EB" w:rsidRDefault="00A5284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A52848" w:rsidRPr="00A304EB" w:rsidRDefault="00A52848" w:rsidP="00A5284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Скоростно-силовые эстафеты.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52848" w:rsidRPr="00A304EB" w:rsidRDefault="00A528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52848" w:rsidRPr="00A304EB" w:rsidRDefault="00A528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52848" w:rsidRPr="00A304EB" w:rsidRDefault="00A528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52848" w:rsidRPr="00A304EB" w:rsidRDefault="00A5284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52848" w:rsidRPr="00A304EB" w:rsidRDefault="00A5284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E62E05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 w:rsidP="00E62E0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E62E05" w:rsidRPr="00A304EB" w:rsidRDefault="00E62E05" w:rsidP="00E62E05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Лыжная подготовка.</w:t>
            </w:r>
          </w:p>
          <w:p w:rsidR="00E62E05" w:rsidRPr="00A304EB" w:rsidRDefault="00E62E05" w:rsidP="00E62E0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Предупреждение травм на занятиях лыжной подготовкой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Поле для свободного ввода</w:t>
            </w:r>
            <w:proofErr w:type="gramStart"/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proofErr w:type="gramEnd"/>
          </w:p>
        </w:tc>
      </w:tr>
      <w:tr w:rsidR="00E62E05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35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 w:rsidP="00E7074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Передвижение на лыжах одновременным одношажным ходом: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подводящие упражнения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Поле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для свободного ввода</w:t>
            </w:r>
            <w:proofErr w:type="gramStart"/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</w:p>
        </w:tc>
      </w:tr>
      <w:tr w:rsidR="00E62E05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36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 w:rsidP="00E7074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Поле для свободного ввода</w:t>
            </w:r>
            <w:proofErr w:type="gramStart"/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proofErr w:type="gramEnd"/>
          </w:p>
        </w:tc>
      </w:tr>
      <w:tr w:rsidR="00E62E05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37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 w:rsidP="00E7074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Поле д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ля свободного ввода</w:t>
            </w:r>
            <w:proofErr w:type="gramStart"/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</w:p>
        </w:tc>
      </w:tr>
      <w:tr w:rsidR="00E62E05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 w:rsidP="00E7074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E62E05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 w:rsidP="00E7074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Имитационные упражнения в передвижении на лыжах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E62E05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 w:rsidP="00E7074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Имитационные упражнения в передвижении на лыжах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E62E05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 w:rsidP="00E7074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Передвижение на лыжах одновременным одношажным ходом с небольшого склона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E62E05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 w:rsidP="00E7074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Передвижение на лыжах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одновременным одношажным ходом с небольшого склона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Поле для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свободного ввода</w:t>
            </w:r>
            <w:proofErr w:type="gramStart"/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proofErr w:type="gramEnd"/>
          </w:p>
        </w:tc>
      </w:tr>
      <w:tr w:rsidR="00E62E05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43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 w:rsidP="00E7074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Передвижение на лыжах одновременным одношажным ходом с небольшого склона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E62E05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 w:rsidP="00E7074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Передвижение одношажным одновременным ходом по фазам движения и в полной координации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Поле для свободного ввода</w:t>
            </w:r>
            <w:proofErr w:type="gramStart"/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proofErr w:type="gramEnd"/>
          </w:p>
        </w:tc>
      </w:tr>
      <w:tr w:rsidR="00E62E05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45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 w:rsidP="00E7074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Передвижение одношажным одновременным ходом по фазам движения и в полной координации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Поле для свободного ввод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proofErr w:type="gramStart"/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</w:p>
        </w:tc>
      </w:tr>
      <w:tr w:rsidR="00E62E05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 w:rsidP="00E7074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Подвижные игры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  <w:p w:rsidR="00E62E05" w:rsidRPr="00A304EB" w:rsidRDefault="00E62E05" w:rsidP="00E7074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Предупреждение травматизма на занятиях подвижными играми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Поле для свободного ввода</w:t>
            </w:r>
            <w:proofErr w:type="gramStart"/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proofErr w:type="gramEnd"/>
          </w:p>
        </w:tc>
      </w:tr>
      <w:tr w:rsidR="00E62E05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47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 w:rsidP="00E7074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Разучивание подвижной игры «Запрещенное движение».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Поле для свободного ввода</w:t>
            </w:r>
            <w:proofErr w:type="gramStart"/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proofErr w:type="gramEnd"/>
          </w:p>
        </w:tc>
      </w:tr>
      <w:tr w:rsidR="00E62E05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48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 w:rsidP="00E7074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Разучивание подвижной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игры «Подвижная цель».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Поле для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свободного ввода1</w:t>
            </w:r>
          </w:p>
        </w:tc>
      </w:tr>
      <w:tr w:rsidR="00E62E05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49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 w:rsidP="00E7074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Разучивание подвижной игры «Подвижная цель». Закрепление.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E62E05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 w:rsidP="00E7074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Разучивание подвижной игры «Эстафета с ведением футбольного мяча».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E62E05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 w:rsidP="00E7074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Разучивание подвижной игры «Паровая машина».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E62E05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 w:rsidP="00E7074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Разучивание подвижной игры «Гонка лодок».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E62E05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 w:rsidP="00E7074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Упражнения из игры волейбол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E62E05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 w:rsidP="00E7074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Упражнения из игры баскетбол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E62E05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 w:rsidP="00E7074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Упражнения из игры баскетбол. Закреплени.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E62E05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 w:rsidP="00E7074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Упражнения из игры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футбол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Поле для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свободного ввода1</w:t>
            </w:r>
          </w:p>
        </w:tc>
      </w:tr>
      <w:tr w:rsidR="00E62E05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57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 w:rsidP="00E7074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Упражнения из игры футбол. Закрепление.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E62E05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 w:rsidP="00E7074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Эстафеты.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E62E05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 w:rsidP="00E7074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ОФП с элементами подвижных игр.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E62E05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 w:rsidP="00E7074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Развитие физических качеств через подвижную игру.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E62E05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 w:rsidP="00E7074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Закрепление подвижных игр.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1422EF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422EF" w:rsidRPr="00A304EB" w:rsidRDefault="001422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E62E05" w:rsidRPr="00A304EB" w:rsidRDefault="00E62E05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ГТО.</w:t>
            </w:r>
          </w:p>
          <w:p w:rsidR="001422EF" w:rsidRPr="00A304EB" w:rsidRDefault="001422E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Освоение правил и техники выполнения норматива комплекса ГТО. Метание мяча весом 150г. Подвижные игры.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422EF" w:rsidRPr="00A304EB" w:rsidRDefault="001422E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2EF" w:rsidRPr="00A304EB" w:rsidRDefault="001422E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2EF" w:rsidRPr="00A304EB" w:rsidRDefault="001422E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22EF" w:rsidRPr="00A304EB" w:rsidRDefault="001422E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2EF" w:rsidRPr="00A304EB" w:rsidRDefault="001422E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1422EF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422EF" w:rsidRPr="00A304EB" w:rsidRDefault="001422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1422EF" w:rsidRPr="00A304EB" w:rsidRDefault="001422E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Освоение правил и техники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выполнения норматива комплекса ГТО.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Челночный бег 3*10м. Эстафеты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422EF" w:rsidRPr="00A304EB" w:rsidRDefault="001422E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2EF" w:rsidRPr="00A304EB" w:rsidRDefault="001422E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2EF" w:rsidRPr="00A304EB" w:rsidRDefault="001422E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22EF" w:rsidRPr="00A304EB" w:rsidRDefault="001422E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2EF" w:rsidRPr="00A304EB" w:rsidRDefault="001422E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Поле для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свободного ввода1</w:t>
            </w:r>
          </w:p>
        </w:tc>
      </w:tr>
      <w:tr w:rsidR="001422EF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422EF" w:rsidRPr="00A304EB" w:rsidRDefault="001422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64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1422EF" w:rsidRPr="00A304EB" w:rsidRDefault="001422E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Праздник «Большие гонки», посвященный ГТО и ЗОЖ, с соблюдением правил и техники выполнения испытаний (тестов) 3 ступени.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422EF" w:rsidRPr="00A304EB" w:rsidRDefault="001422E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2EF" w:rsidRPr="00A304EB" w:rsidRDefault="001422E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2EF" w:rsidRPr="00A304EB" w:rsidRDefault="001422E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22EF" w:rsidRPr="00A304EB" w:rsidRDefault="001422E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2EF" w:rsidRPr="00A304EB" w:rsidRDefault="001422E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1422EF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422EF" w:rsidRPr="00A304EB" w:rsidRDefault="001422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1422EF" w:rsidRPr="00A304EB" w:rsidRDefault="001422E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Праздник «Большие гонки», посвященный ГТО и ЗОЖ, с соблюдением правил и техники выполнения испытаний (тестов) 3 ступени.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422EF" w:rsidRPr="00A304EB" w:rsidRDefault="001422E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2EF" w:rsidRPr="00A304EB" w:rsidRDefault="001422E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2EF" w:rsidRPr="00A304EB" w:rsidRDefault="001422E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22EF" w:rsidRPr="00A304EB" w:rsidRDefault="001422E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2EF" w:rsidRPr="00A304EB" w:rsidRDefault="001422E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1422EF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422EF" w:rsidRPr="00A304EB" w:rsidRDefault="001422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1422EF" w:rsidRPr="00A304EB" w:rsidRDefault="004951C1" w:rsidP="001422E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Сдача нормативов по прыгучести.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422EF" w:rsidRPr="00A304EB" w:rsidRDefault="001422E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2EF" w:rsidRPr="00A304EB" w:rsidRDefault="001422E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2EF" w:rsidRPr="00A304EB" w:rsidRDefault="001422E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22EF" w:rsidRPr="00A304EB" w:rsidRDefault="001422E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2EF" w:rsidRPr="00A304EB" w:rsidRDefault="001422E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1422EF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422EF" w:rsidRPr="00A304EB" w:rsidRDefault="001422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1422EF" w:rsidRPr="00A304EB" w:rsidRDefault="004951C1" w:rsidP="004951C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ОФП методом поточной тренировки.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422EF" w:rsidRPr="00A304EB" w:rsidRDefault="001422E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2EF" w:rsidRPr="00A304EB" w:rsidRDefault="001422E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2EF" w:rsidRPr="00A304EB" w:rsidRDefault="001422E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22EF" w:rsidRPr="00A304EB" w:rsidRDefault="001422E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2EF" w:rsidRPr="00A304EB" w:rsidRDefault="001422E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1422EF" w:rsidRPr="00A304EB" w:rsidTr="00E62E05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422EF" w:rsidRPr="00A304EB" w:rsidRDefault="001422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1422EF" w:rsidRPr="00A304EB" w:rsidRDefault="004951C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ОФП методом круговой тренировки.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422EF" w:rsidRPr="00A304EB" w:rsidRDefault="001422E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2EF" w:rsidRPr="00A304EB" w:rsidRDefault="001422E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2EF" w:rsidRPr="00A304EB" w:rsidRDefault="001422E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422EF" w:rsidRPr="00A304EB" w:rsidRDefault="001422E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2EF" w:rsidRPr="00A304EB" w:rsidRDefault="001422E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 для свободного ввода1</w:t>
            </w:r>
          </w:p>
        </w:tc>
      </w:tr>
      <w:tr w:rsidR="001422EF" w:rsidRPr="00A304EB" w:rsidTr="00E62E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22EF" w:rsidRPr="00A304EB" w:rsidRDefault="001422E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422EF" w:rsidRPr="00A304EB" w:rsidRDefault="001422E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4951C1" w:rsidRPr="00A304E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68</w:t>
            </w: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2EF" w:rsidRPr="00A304EB" w:rsidRDefault="001422E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2EF" w:rsidRPr="00A304EB" w:rsidRDefault="001422E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22EF" w:rsidRPr="00A304EB" w:rsidRDefault="001422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E3BE9" w:rsidRPr="00A304EB" w:rsidRDefault="003E3BE9">
      <w:pPr>
        <w:rPr>
          <w:rFonts w:ascii="Times New Roman" w:hAnsi="Times New Roman" w:cs="Times New Roman"/>
          <w:sz w:val="28"/>
          <w:szCs w:val="28"/>
        </w:rPr>
        <w:sectPr w:rsidR="003E3BE9" w:rsidRPr="00A304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E3BE9" w:rsidRPr="00A304EB" w:rsidRDefault="003E3BE9">
      <w:pPr>
        <w:rPr>
          <w:rFonts w:ascii="Times New Roman" w:hAnsi="Times New Roman" w:cs="Times New Roman"/>
          <w:sz w:val="28"/>
          <w:szCs w:val="28"/>
        </w:rPr>
        <w:sectPr w:rsidR="003E3BE9" w:rsidRPr="00A304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E3BE9" w:rsidRPr="00A304EB" w:rsidRDefault="007A5E8B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bookmarkStart w:id="24" w:name="block-9636133"/>
      <w:bookmarkEnd w:id="23"/>
      <w:r w:rsidRPr="00A304EB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УЧЕБНО-МЕТОДИЧЕСКОЕ ОБЕСПЕЧЕНИЕ ОБРАЗОВАТЕЛЬНОГО ПРОЦЕССА</w:t>
      </w:r>
    </w:p>
    <w:p w:rsidR="003E3BE9" w:rsidRPr="00A304EB" w:rsidRDefault="007A5E8B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A304EB">
        <w:rPr>
          <w:rFonts w:ascii="Times New Roman" w:hAnsi="Times New Roman" w:cs="Times New Roman"/>
          <w:b/>
          <w:color w:val="000000"/>
          <w:sz w:val="28"/>
          <w:szCs w:val="28"/>
        </w:rPr>
        <w:t>ОБЯЗАТЕЛЬНЫЕ УЧЕБНЫЕ МАТЕРИАЛЫ ДЛЯ УЧЕНИКА</w:t>
      </w:r>
    </w:p>
    <w:p w:rsidR="003E3BE9" w:rsidRPr="00A304EB" w:rsidRDefault="007A5E8B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</w:rPr>
        <w:t>​‌‌​</w:t>
      </w:r>
    </w:p>
    <w:p w:rsidR="003E3BE9" w:rsidRPr="00A304EB" w:rsidRDefault="007A5E8B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</w:rPr>
        <w:t>​‌‌</w:t>
      </w:r>
    </w:p>
    <w:p w:rsidR="003E3BE9" w:rsidRPr="00A304EB" w:rsidRDefault="007A5E8B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</w:rPr>
        <w:t>​</w:t>
      </w:r>
    </w:p>
    <w:p w:rsidR="003E3BE9" w:rsidRPr="00A304EB" w:rsidRDefault="007A5E8B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A304EB">
        <w:rPr>
          <w:rFonts w:ascii="Times New Roman" w:hAnsi="Times New Roman" w:cs="Times New Roman"/>
          <w:b/>
          <w:color w:val="000000"/>
          <w:sz w:val="28"/>
          <w:szCs w:val="28"/>
        </w:rPr>
        <w:t>МЕТОДИЧЕСКИЕ МАТЕРИАЛЫ ДЛЯ УЧИТЕЛЯ</w:t>
      </w:r>
    </w:p>
    <w:p w:rsidR="003E3BE9" w:rsidRPr="00A304EB" w:rsidRDefault="007A5E8B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</w:rPr>
        <w:t>​‌‌​</w:t>
      </w:r>
    </w:p>
    <w:p w:rsidR="003E3BE9" w:rsidRPr="00A304EB" w:rsidRDefault="003E3BE9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3E3BE9" w:rsidRPr="00A304EB" w:rsidRDefault="007A5E8B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A304E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ЦИФРОВЫЕ ОБРАЗОВАТЕЛЬНЫЕ РЕСУРСЫ И РЕСУРСЫ СЕТИ ИНТЕРНЕТ</w:t>
      </w:r>
    </w:p>
    <w:p w:rsidR="003E3BE9" w:rsidRPr="00A304EB" w:rsidRDefault="007A5E8B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A304EB">
        <w:rPr>
          <w:rFonts w:ascii="Times New Roman" w:hAnsi="Times New Roman" w:cs="Times New Roman"/>
          <w:color w:val="000000"/>
          <w:sz w:val="28"/>
          <w:szCs w:val="28"/>
        </w:rPr>
        <w:t>​</w:t>
      </w:r>
      <w:r w:rsidRPr="00A304EB">
        <w:rPr>
          <w:rFonts w:ascii="Times New Roman" w:hAnsi="Times New Roman" w:cs="Times New Roman"/>
          <w:color w:val="333333"/>
          <w:sz w:val="28"/>
          <w:szCs w:val="28"/>
        </w:rPr>
        <w:t>​‌‌</w:t>
      </w:r>
      <w:r w:rsidRPr="00A304EB">
        <w:rPr>
          <w:rFonts w:ascii="Times New Roman" w:hAnsi="Times New Roman" w:cs="Times New Roman"/>
          <w:color w:val="000000"/>
          <w:sz w:val="28"/>
          <w:szCs w:val="28"/>
        </w:rPr>
        <w:t>​</w:t>
      </w:r>
    </w:p>
    <w:p w:rsidR="003E3BE9" w:rsidRPr="00A304EB" w:rsidRDefault="003E3BE9">
      <w:pPr>
        <w:rPr>
          <w:rFonts w:ascii="Times New Roman" w:hAnsi="Times New Roman" w:cs="Times New Roman"/>
          <w:sz w:val="28"/>
          <w:szCs w:val="28"/>
        </w:rPr>
        <w:sectPr w:rsidR="003E3BE9" w:rsidRPr="00A304EB">
          <w:pgSz w:w="11906" w:h="16383"/>
          <w:pgMar w:top="1134" w:right="850" w:bottom="1134" w:left="1701" w:header="720" w:footer="720" w:gutter="0"/>
          <w:cols w:space="720"/>
        </w:sectPr>
      </w:pPr>
    </w:p>
    <w:bookmarkEnd w:id="24"/>
    <w:p w:rsidR="007A5E8B" w:rsidRPr="00A304EB" w:rsidRDefault="007A5E8B">
      <w:pPr>
        <w:rPr>
          <w:rFonts w:ascii="Times New Roman" w:hAnsi="Times New Roman" w:cs="Times New Roman"/>
          <w:sz w:val="28"/>
          <w:szCs w:val="28"/>
        </w:rPr>
      </w:pPr>
    </w:p>
    <w:sectPr w:rsidR="007A5E8B" w:rsidRPr="00A304E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861E1"/>
    <w:multiLevelType w:val="multilevel"/>
    <w:tmpl w:val="98403A0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C73071"/>
    <w:multiLevelType w:val="multilevel"/>
    <w:tmpl w:val="5A90AA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5822E5"/>
    <w:multiLevelType w:val="multilevel"/>
    <w:tmpl w:val="ED30F1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06E54C3"/>
    <w:multiLevelType w:val="multilevel"/>
    <w:tmpl w:val="01B6F3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910573A"/>
    <w:multiLevelType w:val="multilevel"/>
    <w:tmpl w:val="02E2D42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7361C25"/>
    <w:multiLevelType w:val="multilevel"/>
    <w:tmpl w:val="C16606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7F41343"/>
    <w:multiLevelType w:val="multilevel"/>
    <w:tmpl w:val="401252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9B73750"/>
    <w:multiLevelType w:val="multilevel"/>
    <w:tmpl w:val="738E7FF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B345B67"/>
    <w:multiLevelType w:val="multilevel"/>
    <w:tmpl w:val="996425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2A53F0F"/>
    <w:multiLevelType w:val="multilevel"/>
    <w:tmpl w:val="AECAEB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6FD645E"/>
    <w:multiLevelType w:val="multilevel"/>
    <w:tmpl w:val="7EB085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EC33765"/>
    <w:multiLevelType w:val="multilevel"/>
    <w:tmpl w:val="94A0536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29B2BB0"/>
    <w:multiLevelType w:val="multilevel"/>
    <w:tmpl w:val="71AE95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2CE4885"/>
    <w:multiLevelType w:val="multilevel"/>
    <w:tmpl w:val="A19EC1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5995DE9"/>
    <w:multiLevelType w:val="multilevel"/>
    <w:tmpl w:val="FD1262C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5F34AAA"/>
    <w:multiLevelType w:val="multilevel"/>
    <w:tmpl w:val="3B34B76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CBD230E"/>
    <w:multiLevelType w:val="multilevel"/>
    <w:tmpl w:val="299833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3"/>
  </w:num>
  <w:num w:numId="5">
    <w:abstractNumId w:val="9"/>
  </w:num>
  <w:num w:numId="6">
    <w:abstractNumId w:val="1"/>
  </w:num>
  <w:num w:numId="7">
    <w:abstractNumId w:val="7"/>
  </w:num>
  <w:num w:numId="8">
    <w:abstractNumId w:val="2"/>
  </w:num>
  <w:num w:numId="9">
    <w:abstractNumId w:val="10"/>
  </w:num>
  <w:num w:numId="10">
    <w:abstractNumId w:val="6"/>
  </w:num>
  <w:num w:numId="11">
    <w:abstractNumId w:val="16"/>
  </w:num>
  <w:num w:numId="12">
    <w:abstractNumId w:val="13"/>
  </w:num>
  <w:num w:numId="13">
    <w:abstractNumId w:val="5"/>
  </w:num>
  <w:num w:numId="14">
    <w:abstractNumId w:val="11"/>
  </w:num>
  <w:num w:numId="15">
    <w:abstractNumId w:val="14"/>
  </w:num>
  <w:num w:numId="16">
    <w:abstractNumId w:val="15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E3BE9"/>
    <w:rsid w:val="00050809"/>
    <w:rsid w:val="00085B0F"/>
    <w:rsid w:val="000944B4"/>
    <w:rsid w:val="00107AF7"/>
    <w:rsid w:val="001422EF"/>
    <w:rsid w:val="0029127C"/>
    <w:rsid w:val="0029265D"/>
    <w:rsid w:val="003E12C1"/>
    <w:rsid w:val="003E3BE9"/>
    <w:rsid w:val="004123A7"/>
    <w:rsid w:val="004951C1"/>
    <w:rsid w:val="005416D3"/>
    <w:rsid w:val="00670D50"/>
    <w:rsid w:val="006E1F8D"/>
    <w:rsid w:val="007A5E8B"/>
    <w:rsid w:val="008D2E9F"/>
    <w:rsid w:val="00984D9C"/>
    <w:rsid w:val="009B2965"/>
    <w:rsid w:val="00A304EB"/>
    <w:rsid w:val="00A52848"/>
    <w:rsid w:val="00A63394"/>
    <w:rsid w:val="00AC5908"/>
    <w:rsid w:val="00B3756A"/>
    <w:rsid w:val="00B46EF0"/>
    <w:rsid w:val="00BB74C7"/>
    <w:rsid w:val="00CB2EB9"/>
    <w:rsid w:val="00CC4FDC"/>
    <w:rsid w:val="00D05C50"/>
    <w:rsid w:val="00D62BB0"/>
    <w:rsid w:val="00DC11C1"/>
    <w:rsid w:val="00E37D4C"/>
    <w:rsid w:val="00E62E05"/>
    <w:rsid w:val="00E70745"/>
    <w:rsid w:val="00F60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CC4FDC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670D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70D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73</Pages>
  <Words>9160</Words>
  <Characters>52215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18</cp:revision>
  <cp:lastPrinted>2025-08-27T23:17:00Z</cp:lastPrinted>
  <dcterms:created xsi:type="dcterms:W3CDTF">2023-08-31T06:41:00Z</dcterms:created>
  <dcterms:modified xsi:type="dcterms:W3CDTF">2025-09-02T03:43:00Z</dcterms:modified>
</cp:coreProperties>
</file>